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2D2" w:rsidRPr="00C342D2" w:rsidRDefault="00C342D2" w:rsidP="00C342D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</w:pPr>
      <w:r w:rsidRPr="00C342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  <w:t>Prijava ozljede na radu i profesionalne bolesti</w:t>
      </w:r>
    </w:p>
    <w:p w:rsidR="00C342D2" w:rsidRPr="00C342D2" w:rsidRDefault="00C342D2" w:rsidP="00C34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42D2" w:rsidRPr="00C342D2" w:rsidRDefault="00C342D2" w:rsidP="00C342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42D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 slučaju ozljede na radu, odnosno profesionalne bolesti poslodavac ima rok od 8 dana za prijavu, sukladno Pravilniku o pravima, uvjetima i načinu ostvarivanja prava iz obveznog zdravstvenog osiguranja u slučaju ozljede na radu i profesionalne bolesti (NN 75/14, 154/14).</w:t>
      </w:r>
    </w:p>
    <w:p w:rsidR="00C342D2" w:rsidRPr="00C342D2" w:rsidRDefault="00C342D2" w:rsidP="00C3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42D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PRIJAVA OZLJEDE NA RADU</w:t>
      </w:r>
    </w:p>
    <w:p w:rsidR="00C342D2" w:rsidRPr="00C342D2" w:rsidRDefault="00C342D2" w:rsidP="00C3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42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Prijava ozljede na radu radi se popunjavanjem </w:t>
      </w:r>
      <w:r w:rsidRPr="00C342D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tiskanice OR</w:t>
      </w:r>
      <w:r w:rsidRPr="00C342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(možete preuzeti na kraju članka) u 8 primjeraka.</w:t>
      </w:r>
    </w:p>
    <w:p w:rsidR="00C342D2" w:rsidRPr="00C342D2" w:rsidRDefault="00C342D2" w:rsidP="00C3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42D2">
        <w:rPr>
          <w:rFonts w:ascii="Times New Roman" w:eastAsia="Times New Roman" w:hAnsi="Times New Roman" w:cs="Times New Roman"/>
          <w:sz w:val="24"/>
          <w:szCs w:val="24"/>
          <w:lang w:eastAsia="hr-HR"/>
        </w:rPr>
        <w:t>Tiskanica prijave o ozljedi na radu sadrži podatke koje popunjava obveznik podnošenja prijave o ozljedi na radu:</w:t>
      </w:r>
    </w:p>
    <w:p w:rsidR="00C342D2" w:rsidRPr="00C342D2" w:rsidRDefault="00C342D2" w:rsidP="00C342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42D2">
        <w:rPr>
          <w:rFonts w:ascii="Times New Roman" w:eastAsia="Times New Roman" w:hAnsi="Times New Roman" w:cs="Times New Roman"/>
          <w:sz w:val="24"/>
          <w:szCs w:val="24"/>
          <w:lang w:eastAsia="hr-HR"/>
        </w:rPr>
        <w:t>A. Podaci o poslodavcu (od rednog broja 01. do 08.)</w:t>
      </w:r>
    </w:p>
    <w:p w:rsidR="00C342D2" w:rsidRPr="00C342D2" w:rsidRDefault="00C342D2" w:rsidP="00C342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42D2">
        <w:rPr>
          <w:rFonts w:ascii="Times New Roman" w:eastAsia="Times New Roman" w:hAnsi="Times New Roman" w:cs="Times New Roman"/>
          <w:sz w:val="24"/>
          <w:szCs w:val="24"/>
          <w:lang w:eastAsia="hr-HR"/>
        </w:rPr>
        <w:t>B. Podaci o ozlijeđenoj osobi (od rednog broja 09. do 22.)</w:t>
      </w:r>
    </w:p>
    <w:p w:rsidR="00C342D2" w:rsidRPr="00C342D2" w:rsidRDefault="00C342D2" w:rsidP="00C342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42D2">
        <w:rPr>
          <w:rFonts w:ascii="Times New Roman" w:eastAsia="Times New Roman" w:hAnsi="Times New Roman" w:cs="Times New Roman"/>
          <w:sz w:val="24"/>
          <w:szCs w:val="24"/>
          <w:lang w:eastAsia="hr-HR"/>
        </w:rPr>
        <w:t>C. Podaci o ozljedi na radu (od rednog broja 23. do 47.)</w:t>
      </w:r>
    </w:p>
    <w:p w:rsidR="00C342D2" w:rsidRPr="00C342D2" w:rsidRDefault="00C342D2" w:rsidP="00C342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42D2">
        <w:rPr>
          <w:rFonts w:ascii="Times New Roman" w:eastAsia="Times New Roman" w:hAnsi="Times New Roman" w:cs="Times New Roman"/>
          <w:sz w:val="24"/>
          <w:szCs w:val="24"/>
          <w:lang w:eastAsia="hr-HR"/>
        </w:rPr>
        <w:t>D. Podaci o neposrednom rukovoditelju (od rednog broja 48. do 49.)</w:t>
      </w:r>
    </w:p>
    <w:p w:rsidR="00C342D2" w:rsidRPr="00C342D2" w:rsidRDefault="00C342D2" w:rsidP="00C342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42D2">
        <w:rPr>
          <w:rFonts w:ascii="Times New Roman" w:eastAsia="Times New Roman" w:hAnsi="Times New Roman" w:cs="Times New Roman"/>
          <w:sz w:val="24"/>
          <w:szCs w:val="24"/>
          <w:lang w:eastAsia="hr-HR"/>
        </w:rPr>
        <w:t>E. Podaci o očevidcu (od rednog broja 50. do 51.)</w:t>
      </w:r>
    </w:p>
    <w:p w:rsidR="00C342D2" w:rsidRPr="00C342D2" w:rsidRDefault="00C342D2" w:rsidP="00C342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42D2">
        <w:rPr>
          <w:rFonts w:ascii="Times New Roman" w:eastAsia="Times New Roman" w:hAnsi="Times New Roman" w:cs="Times New Roman"/>
          <w:sz w:val="24"/>
          <w:szCs w:val="24"/>
          <w:lang w:eastAsia="hr-HR"/>
        </w:rPr>
        <w:t>F. Podaci o osobi koja je popunila tiskanicu prijave o ozljedi na radu (od rednog broja 52. do 53.)</w:t>
      </w:r>
    </w:p>
    <w:p w:rsidR="00C342D2" w:rsidRPr="00C342D2" w:rsidRDefault="00C342D2" w:rsidP="00C3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42D2">
        <w:rPr>
          <w:rFonts w:ascii="Times New Roman" w:eastAsia="Times New Roman" w:hAnsi="Times New Roman" w:cs="Times New Roman"/>
          <w:sz w:val="24"/>
          <w:szCs w:val="24"/>
          <w:lang w:eastAsia="hr-HR"/>
        </w:rPr>
        <w:t>Podatke pod točkama A, B, C, D, E, F ovjerava svojim potpisom i pečatom obveznika odgovorna osoba kod obveznika podnošenja prijave o ozljedi na radu.</w:t>
      </w:r>
    </w:p>
    <w:p w:rsidR="00C342D2" w:rsidRPr="00C342D2" w:rsidRDefault="00C342D2" w:rsidP="00C3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42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Ovjereni primjerci tiskanice OR </w:t>
      </w:r>
      <w:proofErr w:type="spellStart"/>
      <w:r w:rsidRPr="00C342D2">
        <w:rPr>
          <w:rFonts w:ascii="Times New Roman" w:eastAsia="Times New Roman" w:hAnsi="Times New Roman" w:cs="Times New Roman"/>
          <w:sz w:val="24"/>
          <w:szCs w:val="24"/>
          <w:lang w:eastAsia="hr-HR"/>
        </w:rPr>
        <w:t>proslijeđuju</w:t>
      </w:r>
      <w:proofErr w:type="spellEnd"/>
      <w:r w:rsidRPr="00C342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izabranom doktoru obiteljske medicine ozlijeđene osobe, zajedno s priloženom medicinskom dokumentacijom o pruženoj prvoj pomoći i provedenom liječenju. U slučaju da poslodavac ne raspolaže s informacijom o izabranom doktoru tada može dokumentaciju dostaviti nadležnom uredu/službi HZZO-a prema sjedištu poslodavca, popunjenu i ovjerenu samo od strane poslodavca.</w:t>
      </w:r>
    </w:p>
    <w:p w:rsidR="00C342D2" w:rsidRPr="00C342D2" w:rsidRDefault="00C342D2" w:rsidP="00C3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42D2">
        <w:rPr>
          <w:rFonts w:ascii="Times New Roman" w:eastAsia="Times New Roman" w:hAnsi="Times New Roman" w:cs="Times New Roman"/>
          <w:sz w:val="24"/>
          <w:szCs w:val="24"/>
          <w:lang w:eastAsia="hr-HR"/>
        </w:rPr>
        <w:t>Ovjerenu tiskanicu prijave o ozljedi na radu izabranom doktoru opće/obiteljske medicine može dostaviti i osigurana osoba za koju se podnosi prijava o ozljedi na radu odnosno član obitelji osigurane osobe.</w:t>
      </w:r>
    </w:p>
    <w:p w:rsidR="00C342D2" w:rsidRPr="00C342D2" w:rsidRDefault="00C342D2" w:rsidP="00C3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42D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Dokumentacija koju je potrebno priložiti</w:t>
      </w:r>
    </w:p>
    <w:p w:rsidR="00C342D2" w:rsidRPr="00C342D2" w:rsidRDefault="00C342D2" w:rsidP="00C3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42D2">
        <w:rPr>
          <w:rFonts w:ascii="Times New Roman" w:eastAsia="Times New Roman" w:hAnsi="Times New Roman" w:cs="Times New Roman"/>
          <w:sz w:val="24"/>
          <w:szCs w:val="24"/>
          <w:lang w:eastAsia="hr-HR"/>
        </w:rPr>
        <w:t>Kod prijave ozljede na radu koja se dogodila u obavljanju poslova vezanih uz poslovanje poslodavca – obveznika podnošenja prijave treba priložiti:</w:t>
      </w:r>
    </w:p>
    <w:p w:rsidR="00C342D2" w:rsidRPr="00C342D2" w:rsidRDefault="00C342D2" w:rsidP="00C342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42D2"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presliku cjelokupne medicinske dokumentacija vezana uz nastalu ozljedu</w:t>
      </w:r>
    </w:p>
    <w:p w:rsidR="00C342D2" w:rsidRPr="00C342D2" w:rsidRDefault="00C342D2" w:rsidP="00C342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42D2">
        <w:rPr>
          <w:rFonts w:ascii="Times New Roman" w:eastAsia="Times New Roman" w:hAnsi="Times New Roman" w:cs="Times New Roman"/>
          <w:sz w:val="24"/>
          <w:szCs w:val="24"/>
          <w:lang w:eastAsia="hr-HR"/>
        </w:rPr>
        <w:t>pisanu izjavu osiguranika o okolnostima nastanka ozljede</w:t>
      </w:r>
    </w:p>
    <w:p w:rsidR="00C342D2" w:rsidRPr="00C342D2" w:rsidRDefault="00C342D2" w:rsidP="00C342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42D2">
        <w:rPr>
          <w:rFonts w:ascii="Times New Roman" w:eastAsia="Times New Roman" w:hAnsi="Times New Roman" w:cs="Times New Roman"/>
          <w:sz w:val="24"/>
          <w:szCs w:val="24"/>
          <w:lang w:eastAsia="hr-HR"/>
        </w:rPr>
        <w:t>pisanu izjavu očevidaca o okolnostima vezanim uz ozljedu (ako postoji i ako je moguće)</w:t>
      </w:r>
    </w:p>
    <w:p w:rsidR="00C342D2" w:rsidRPr="00C342D2" w:rsidRDefault="00C342D2" w:rsidP="00C342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42D2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pisanu izjavu poslodavca ako podaci u prijavi sadržavaju određene nepreciznosti i dvojbe (na traženje Zavoda, ako je potrebno)</w:t>
      </w:r>
    </w:p>
    <w:p w:rsidR="00C342D2" w:rsidRPr="00C342D2" w:rsidRDefault="00C342D2" w:rsidP="00C342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42D2"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presliku zapisnika o inspekcijskom nadzoru nadležne inspekcije rada (ako je nadzor obavljen)</w:t>
      </w:r>
    </w:p>
    <w:p w:rsidR="00C342D2" w:rsidRPr="00C342D2" w:rsidRDefault="00C342D2" w:rsidP="00C342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42D2"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preslika zapisnika o ispitivanju prisutnosti alkohola, opojnih droga ili lijekova od strane nadležne PU MUP-a RH (ako je ispitivanje obavljeno)</w:t>
      </w:r>
    </w:p>
    <w:p w:rsidR="00C342D2" w:rsidRPr="00C342D2" w:rsidRDefault="00C342D2" w:rsidP="00C3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42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Kod prijave ozljede koja je </w:t>
      </w:r>
      <w:r w:rsidRPr="00C342D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posljedica prometne nesreće</w:t>
      </w:r>
      <w:r w:rsidRPr="00C342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treba priložiti i:</w:t>
      </w:r>
    </w:p>
    <w:p w:rsidR="00C342D2" w:rsidRPr="00C342D2" w:rsidRDefault="00C342D2" w:rsidP="00C342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42D2"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presliku zapisnika o očevidu PP PU MUP-a RH. Ako se policija nije pozivala obavezno naznačiti da policija nije pozvana te priložiti Izjavu osiguranika i/ili EU izvješće o prometnoj nezgodi</w:t>
      </w:r>
    </w:p>
    <w:p w:rsidR="00C342D2" w:rsidRPr="00C342D2" w:rsidRDefault="00C342D2" w:rsidP="00C342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42D2"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preslika evidencije o radom vremenu na dan ozljede</w:t>
      </w:r>
    </w:p>
    <w:p w:rsidR="00C342D2" w:rsidRPr="00C342D2" w:rsidRDefault="00C342D2" w:rsidP="00C342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42D2"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presliku putnog naloga u slučaju da je u pitanju ozljeda koja se dogodila na službenom putu</w:t>
      </w:r>
    </w:p>
    <w:p w:rsidR="00C342D2" w:rsidRPr="00C342D2" w:rsidRDefault="00C342D2" w:rsidP="00C3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42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Kod ozljede čija je posljedica </w:t>
      </w:r>
      <w:r w:rsidRPr="00C342D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smrt </w:t>
      </w:r>
      <w:r w:rsidRPr="00C342D2">
        <w:rPr>
          <w:rFonts w:ascii="Times New Roman" w:eastAsia="Times New Roman" w:hAnsi="Times New Roman" w:cs="Times New Roman"/>
          <w:sz w:val="24"/>
          <w:szCs w:val="24"/>
          <w:lang w:eastAsia="hr-HR"/>
        </w:rPr>
        <w:t>ozlijeđene osobe treba priložiti i presliku obdukcijskog nalaza.</w:t>
      </w:r>
    </w:p>
    <w:p w:rsidR="00C342D2" w:rsidRPr="00C342D2" w:rsidRDefault="00C342D2" w:rsidP="00C3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42D2">
        <w:rPr>
          <w:rFonts w:ascii="Times New Roman" w:eastAsia="Times New Roman" w:hAnsi="Times New Roman" w:cs="Times New Roman"/>
          <w:sz w:val="24"/>
          <w:szCs w:val="24"/>
          <w:lang w:eastAsia="hr-HR"/>
        </w:rPr>
        <w:t>Ako za osiguranu osoba u roku od 3 godine od isteka roka od 8 dana za podnošenje prijave se ne podnese prijava, ta osoba gubi pravo na pokretanje postupka utvrđivanja i priznavanja ozljede na radu i profesionalne bolesti od strane HZZO-a (</w:t>
      </w:r>
      <w:proofErr w:type="spellStart"/>
      <w:r w:rsidRPr="00C342D2">
        <w:rPr>
          <w:rFonts w:ascii="Times New Roman" w:eastAsia="Times New Roman" w:hAnsi="Times New Roman" w:cs="Times New Roman"/>
          <w:sz w:val="24"/>
          <w:szCs w:val="24"/>
          <w:lang w:eastAsia="hr-HR"/>
        </w:rPr>
        <w:t>prekluzivni</w:t>
      </w:r>
      <w:proofErr w:type="spellEnd"/>
      <w:r w:rsidRPr="00C342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rok).</w:t>
      </w:r>
    </w:p>
    <w:p w:rsidR="00C342D2" w:rsidRPr="00C342D2" w:rsidRDefault="00C342D2" w:rsidP="00C3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42D2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342D2" w:rsidRPr="00C342D2" w:rsidRDefault="00C342D2" w:rsidP="00C3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42D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PRIJAVA PROFESIONALNE BOLESTI</w:t>
      </w:r>
    </w:p>
    <w:p w:rsidR="00C342D2" w:rsidRPr="00C342D2" w:rsidRDefault="00C342D2" w:rsidP="00C3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42D2">
        <w:rPr>
          <w:rFonts w:ascii="Times New Roman" w:eastAsia="Times New Roman" w:hAnsi="Times New Roman" w:cs="Times New Roman"/>
          <w:sz w:val="24"/>
          <w:szCs w:val="24"/>
          <w:lang w:eastAsia="hr-HR"/>
        </w:rPr>
        <w:t>Kao i za prijavu ozljede, rok za prijavu profesionalne bolesti je 8 dana od dana kada je osigurana osoba primila ispravu zdravstvene ustanove, odnosno ordinacije doktora specijaliste medicine rada kojom joj je dijagnosticirana profesionalna bolest.</w:t>
      </w:r>
    </w:p>
    <w:p w:rsidR="00C342D2" w:rsidRPr="00C342D2" w:rsidRDefault="00C342D2" w:rsidP="00C3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42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Profesionalna bolest prijavljuje se popunjavanjem i ovjeravanjem </w:t>
      </w:r>
      <w:r w:rsidRPr="00C342D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tiskanice PB</w:t>
      </w:r>
      <w:r w:rsidRPr="00C342D2">
        <w:rPr>
          <w:rFonts w:ascii="Times New Roman" w:eastAsia="Times New Roman" w:hAnsi="Times New Roman" w:cs="Times New Roman"/>
          <w:sz w:val="24"/>
          <w:szCs w:val="24"/>
          <w:lang w:eastAsia="hr-HR"/>
        </w:rPr>
        <w:t>. Tiskanica prijave o profesionalnoj bolesti sadrži sljedeće podatke koje popunjava poslodavac - obveznik podnošenja prijave o profesionalnoj bolesti:</w:t>
      </w:r>
    </w:p>
    <w:p w:rsidR="00C342D2" w:rsidRPr="00C342D2" w:rsidRDefault="00C342D2" w:rsidP="00C342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42D2">
        <w:rPr>
          <w:rFonts w:ascii="Times New Roman" w:eastAsia="Times New Roman" w:hAnsi="Times New Roman" w:cs="Times New Roman"/>
          <w:sz w:val="24"/>
          <w:szCs w:val="24"/>
          <w:lang w:eastAsia="hr-HR"/>
        </w:rPr>
        <w:t>A. Podaci o poslodavcu (podatke od rednog broja 01. do 08.)</w:t>
      </w:r>
    </w:p>
    <w:p w:rsidR="00C342D2" w:rsidRPr="00C342D2" w:rsidRDefault="00C342D2" w:rsidP="00C342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42D2">
        <w:rPr>
          <w:rFonts w:ascii="Times New Roman" w:eastAsia="Times New Roman" w:hAnsi="Times New Roman" w:cs="Times New Roman"/>
          <w:sz w:val="24"/>
          <w:szCs w:val="24"/>
          <w:lang w:eastAsia="hr-HR"/>
        </w:rPr>
        <w:t>B. Podaci o oboljeloj osobi (podatke od rednog broja 09. do 26.)</w:t>
      </w:r>
    </w:p>
    <w:p w:rsidR="00C342D2" w:rsidRPr="00C342D2" w:rsidRDefault="00C342D2" w:rsidP="00C342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42D2">
        <w:rPr>
          <w:rFonts w:ascii="Times New Roman" w:eastAsia="Times New Roman" w:hAnsi="Times New Roman" w:cs="Times New Roman"/>
          <w:sz w:val="24"/>
          <w:szCs w:val="24"/>
          <w:lang w:eastAsia="hr-HR"/>
        </w:rPr>
        <w:t>C. Podaci o neposrednom rukovoditelju (podatke od rednog broja 27. do 28.)</w:t>
      </w:r>
    </w:p>
    <w:p w:rsidR="00C342D2" w:rsidRPr="00C342D2" w:rsidRDefault="00C342D2" w:rsidP="00C3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42D2">
        <w:rPr>
          <w:rFonts w:ascii="Times New Roman" w:eastAsia="Times New Roman" w:hAnsi="Times New Roman" w:cs="Times New Roman"/>
          <w:sz w:val="24"/>
          <w:szCs w:val="24"/>
          <w:lang w:eastAsia="hr-HR"/>
        </w:rPr>
        <w:t>Podatke pod točkama A, B, C ovjerava svojim potpisom i pečatom odgovorna osoba kod poslodavca. Dostava popunjene i ovjerene tiskanice o profesionalnoj bolesti izabranom doktoru opće/obiteljske medicine te potom sa svom potrebnom dokumentacijom nadležnom uredu/službi HZZO-a isti je kao i kod tiskanica prijava o ozljedi na radu.</w:t>
      </w:r>
    </w:p>
    <w:p w:rsidR="00C342D2" w:rsidRPr="00C342D2" w:rsidRDefault="00C342D2" w:rsidP="00C3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42D2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342D2" w:rsidRPr="00C342D2" w:rsidRDefault="00C342D2" w:rsidP="00C3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42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kraju valja napomenuti da </w:t>
      </w:r>
      <w:r w:rsidRPr="00C342D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bolovanje </w:t>
      </w:r>
      <w:r w:rsidRPr="00C342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vezano uz ozljedu na radu, odnosno profesionalnu bolest </w:t>
      </w:r>
      <w:r w:rsidRPr="00C342D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otvara izabrani doktor opće/obiteljske medicine</w:t>
      </w:r>
      <w:r w:rsidRPr="00C342D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342D2" w:rsidRPr="00C342D2" w:rsidRDefault="00C342D2" w:rsidP="00C3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42D2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342D2" w:rsidRPr="00C342D2" w:rsidRDefault="00C342D2" w:rsidP="00C3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42D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Dokumenti za preuzimanje</w:t>
      </w:r>
    </w:p>
    <w:p w:rsidR="00C342D2" w:rsidRPr="00C342D2" w:rsidRDefault="00C342D2" w:rsidP="00C342D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6" w:history="1">
        <w:r w:rsidRPr="00C342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Tiskanica OR</w:t>
        </w:r>
      </w:hyperlink>
    </w:p>
    <w:p w:rsidR="00C342D2" w:rsidRPr="00C342D2" w:rsidRDefault="00C342D2" w:rsidP="00C342D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7" w:history="1">
        <w:r w:rsidRPr="00C342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Tiskanica PB</w:t>
        </w:r>
      </w:hyperlink>
    </w:p>
    <w:p w:rsidR="00311834" w:rsidRDefault="00311834">
      <w:bookmarkStart w:id="0" w:name="_GoBack"/>
      <w:bookmarkEnd w:id="0"/>
    </w:p>
    <w:sectPr w:rsidR="00311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1373"/>
    <w:multiLevelType w:val="multilevel"/>
    <w:tmpl w:val="B868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041205"/>
    <w:multiLevelType w:val="multilevel"/>
    <w:tmpl w:val="ED880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AD09BA"/>
    <w:multiLevelType w:val="multilevel"/>
    <w:tmpl w:val="D11CD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99077A"/>
    <w:multiLevelType w:val="multilevel"/>
    <w:tmpl w:val="1C125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BF4243"/>
    <w:multiLevelType w:val="multilevel"/>
    <w:tmpl w:val="AB72C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2D2"/>
    <w:rsid w:val="00311834"/>
    <w:rsid w:val="00C3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1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stitanaradu.com.hr/images/upload/files/Tiskanica%20PB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stitanaradu.com.hr/images/upload/files/Tiskanica%20OR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Nastava</dc:creator>
  <cp:lastModifiedBy>Nastava</cp:lastModifiedBy>
  <cp:revision>1</cp:revision>
  <dcterms:created xsi:type="dcterms:W3CDTF">2016-10-14T06:42:00Z</dcterms:created>
  <dcterms:modified xsi:type="dcterms:W3CDTF">2016-10-14T06:43:00Z</dcterms:modified>
</cp:coreProperties>
</file>