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0F1A3E" w:rsidTr="00C8326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A3E" w:rsidRDefault="000F1A3E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0F1A3E" w:rsidRDefault="000F1A3E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Default="000F1A3E" w:rsidP="000F1A3E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Ana Marinović</w:t>
            </w:r>
          </w:p>
        </w:tc>
      </w:tr>
      <w:tr w:rsidR="000F1A3E" w:rsidTr="00C8326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A3E" w:rsidRDefault="000F1A3E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0F1A3E" w:rsidRDefault="000F1A3E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Default="00C83268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6.a i 6.</w:t>
            </w:r>
            <w:r w:rsidR="000F1A3E">
              <w:rPr>
                <w:b/>
                <w:sz w:val="40"/>
                <w:szCs w:val="40"/>
                <w:lang w:eastAsia="hr-HR"/>
              </w:rPr>
              <w:t>b</w:t>
            </w:r>
          </w:p>
        </w:tc>
      </w:tr>
      <w:tr w:rsidR="000F1A3E" w:rsidTr="00C83268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3E" w:rsidRDefault="00C83268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Dopunska</w:t>
            </w:r>
            <w:r w:rsidR="000F1A3E">
              <w:rPr>
                <w:b/>
                <w:sz w:val="40"/>
                <w:szCs w:val="40"/>
                <w:lang w:eastAsia="hr-HR"/>
              </w:rPr>
              <w:t xml:space="preserve"> nastava iz engleskog jezika</w:t>
            </w:r>
          </w:p>
        </w:tc>
      </w:tr>
      <w:tr w:rsidR="00B54F26" w:rsidTr="00C83268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F26" w:rsidRDefault="00B54F26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26" w:rsidRPr="00423D8E" w:rsidRDefault="00B54F26" w:rsidP="00B54F26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423D8E">
              <w:rPr>
                <w:sz w:val="24"/>
                <w:szCs w:val="24"/>
              </w:rPr>
              <w:t xml:space="preserve">Ovladavanje </w:t>
            </w:r>
            <w:r>
              <w:rPr>
                <w:sz w:val="24"/>
                <w:szCs w:val="24"/>
              </w:rPr>
              <w:t>engleskim</w:t>
            </w:r>
            <w:r w:rsidRPr="00423D8E">
              <w:rPr>
                <w:sz w:val="24"/>
                <w:szCs w:val="24"/>
              </w:rPr>
              <w:t xml:space="preserve"> jezikom, razvijanje jezičnih sposobnosti u govornoj i pisanoj uporabi, osvješćivanje važnosti znanja </w:t>
            </w:r>
            <w:r>
              <w:rPr>
                <w:sz w:val="24"/>
                <w:szCs w:val="24"/>
              </w:rPr>
              <w:t xml:space="preserve">engleskog </w:t>
            </w:r>
            <w:r w:rsidRPr="00423D8E">
              <w:rPr>
                <w:sz w:val="24"/>
                <w:szCs w:val="24"/>
              </w:rPr>
              <w:t xml:space="preserve">jezika kao općeg </w:t>
            </w:r>
            <w:r>
              <w:rPr>
                <w:sz w:val="24"/>
                <w:szCs w:val="24"/>
              </w:rPr>
              <w:t>znanja</w:t>
            </w:r>
            <w:r w:rsidRPr="00423D8E">
              <w:rPr>
                <w:sz w:val="24"/>
                <w:szCs w:val="24"/>
              </w:rPr>
              <w:t>, razvijanje čitateljskih interesa i čitateljske kulture, razvijanje interesa i potreba za sadržajima medijske kulture.</w:t>
            </w:r>
          </w:p>
        </w:tc>
      </w:tr>
      <w:tr w:rsidR="00B54F26" w:rsidTr="00B54F26">
        <w:trPr>
          <w:trHeight w:val="148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F26" w:rsidRDefault="00B54F26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F26" w:rsidRPr="00423D8E" w:rsidRDefault="00B54F26" w:rsidP="00B54F26">
            <w:pPr>
              <w:rPr>
                <w:sz w:val="24"/>
                <w:szCs w:val="24"/>
              </w:rPr>
            </w:pPr>
            <w:r w:rsidRPr="00423D8E">
              <w:rPr>
                <w:sz w:val="24"/>
                <w:szCs w:val="24"/>
              </w:rPr>
              <w:t xml:space="preserve">Osposobiti učenika da svlada barem minimum potrebnog znanja iz gore navedenih ciljeva kako bi mogao pratiti </w:t>
            </w:r>
            <w:r>
              <w:rPr>
                <w:sz w:val="24"/>
                <w:szCs w:val="24"/>
              </w:rPr>
              <w:t xml:space="preserve">redovitu </w:t>
            </w:r>
            <w:r w:rsidRPr="00423D8E">
              <w:rPr>
                <w:sz w:val="24"/>
                <w:szCs w:val="24"/>
              </w:rPr>
              <w:t>nastavu</w:t>
            </w:r>
            <w:r>
              <w:rPr>
                <w:sz w:val="24"/>
                <w:szCs w:val="24"/>
              </w:rPr>
              <w:t>.</w:t>
            </w:r>
          </w:p>
        </w:tc>
      </w:tr>
      <w:tr w:rsidR="000F1A3E" w:rsidTr="00C83268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Učenici i učitelj engleskog jezika u korelaciji s drugim predmetima</w:t>
            </w:r>
          </w:p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0F1A3E" w:rsidTr="00B54F26">
        <w:trPr>
          <w:trHeight w:val="128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A3E" w:rsidRDefault="000F1A3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Primijeniti metode i oblike rada koji potiču interes učenika te motivirati učenike na daljnje istraživanje engleskog jezika i kulture i potrebe poznavanja jezika. Kod učenika poticati samostalnost.</w:t>
            </w:r>
          </w:p>
        </w:tc>
      </w:tr>
      <w:tr w:rsidR="000F1A3E" w:rsidTr="00B54F26">
        <w:trPr>
          <w:trHeight w:val="146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A3E" w:rsidRDefault="000F1A3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Tijekom školske godine 2010. /2011. – 35 sati; 1 sat tjedno</w:t>
            </w:r>
          </w:p>
          <w:p w:rsidR="000F1A3E" w:rsidRDefault="000F1A3E">
            <w:pPr>
              <w:rPr>
                <w:sz w:val="24"/>
                <w:szCs w:val="24"/>
                <w:lang w:eastAsia="hr-HR"/>
              </w:rPr>
            </w:pPr>
          </w:p>
        </w:tc>
      </w:tr>
      <w:tr w:rsidR="000F1A3E" w:rsidTr="00B54F26">
        <w:trPr>
          <w:trHeight w:val="237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A3E" w:rsidRDefault="000F1A3E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A3E" w:rsidRDefault="000F1A3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Pismeno ocjenjivanje i praćenje redovitosti. </w:t>
            </w:r>
          </w:p>
        </w:tc>
      </w:tr>
    </w:tbl>
    <w:p w:rsidR="003B00FE" w:rsidRDefault="003B00FE"/>
    <w:sectPr w:rsidR="003B00FE" w:rsidSect="0000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F1A3E"/>
    <w:rsid w:val="000067B2"/>
    <w:rsid w:val="000F1A3E"/>
    <w:rsid w:val="003B00FE"/>
    <w:rsid w:val="00B54F26"/>
    <w:rsid w:val="00C83268"/>
    <w:rsid w:val="00F9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F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2011-09-19T09:08:00Z</cp:lastPrinted>
  <dcterms:created xsi:type="dcterms:W3CDTF">2011-09-19T09:08:00Z</dcterms:created>
  <dcterms:modified xsi:type="dcterms:W3CDTF">2011-09-19T09:08:00Z</dcterms:modified>
</cp:coreProperties>
</file>