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5B" w:rsidRPr="00ED575B" w:rsidRDefault="00ED575B" w:rsidP="00ED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62" w:tblpY="1"/>
        <w:tblOverlap w:val="never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ED575B" w:rsidRPr="00ED575B" w:rsidTr="005211CC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Ime i prezime učitelja/ice:                                                            </w:t>
            </w:r>
          </w:p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5211CC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Eva Tomljanović</w:t>
            </w:r>
            <w:r w:rsidR="005211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i </w:t>
            </w:r>
          </w:p>
          <w:p w:rsidR="00ED575B" w:rsidRPr="00ED575B" w:rsidRDefault="005211CC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Anamarija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Grbčić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Pahlić</w:t>
            </w:r>
            <w:proofErr w:type="spellEnd"/>
          </w:p>
        </w:tc>
      </w:tr>
      <w:tr w:rsidR="00ED575B" w:rsidRPr="00ED575B" w:rsidTr="005211CC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 ili skupina: </w:t>
            </w:r>
          </w:p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5" w:type="dxa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1. – 4. razredi</w:t>
            </w:r>
          </w:p>
        </w:tc>
      </w:tr>
      <w:tr w:rsidR="00ED575B" w:rsidRPr="00ED575B" w:rsidTr="005211CC">
        <w:trPr>
          <w:trHeight w:val="106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Zbor</w:t>
            </w:r>
          </w:p>
        </w:tc>
      </w:tr>
      <w:tr w:rsidR="00ED575B" w:rsidRPr="00ED575B" w:rsidTr="005211CC">
        <w:trPr>
          <w:trHeight w:val="173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5" w:type="dxa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glazbene aktivnosti, sposobnosti i interese.</w:t>
            </w:r>
          </w:p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Izražajno pjevanje, slušanje glazbe, pokret uz glazbu, </w:t>
            </w:r>
          </w:p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Izvođenje ritamskih cjelina, smišljanje ritamskih cjelina.</w:t>
            </w:r>
          </w:p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75B" w:rsidRPr="00ED575B" w:rsidTr="005211CC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5" w:type="dxa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Ostvarivanje postavljenih ciljeva, prezentacija i nastupi.</w:t>
            </w:r>
          </w:p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D575B" w:rsidRPr="00ED575B" w:rsidTr="005211CC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 učiteljica. Odgovornost prema ostvarenja i realizaciji postavljenih ciljeva</w:t>
            </w:r>
          </w:p>
        </w:tc>
      </w:tr>
      <w:tr w:rsidR="00ED575B" w:rsidRPr="00ED575B" w:rsidTr="005211CC">
        <w:trPr>
          <w:trHeight w:val="148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Pjevanje, sviranje, pokret uz glazbu.</w:t>
            </w:r>
          </w:p>
        </w:tc>
      </w:tr>
      <w:tr w:rsidR="00ED575B" w:rsidRPr="00ED575B" w:rsidTr="005211CC">
        <w:trPr>
          <w:trHeight w:val="93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5" w:type="dxa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Petak 11,30 – 12,15</w:t>
            </w:r>
          </w:p>
        </w:tc>
      </w:tr>
      <w:tr w:rsidR="00ED575B" w:rsidRPr="00ED575B" w:rsidTr="005211CC">
        <w:trPr>
          <w:trHeight w:val="109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ED575B" w:rsidRPr="00ED575B" w:rsidRDefault="00ED575B" w:rsidP="00ED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ED575B" w:rsidRPr="00ED575B" w:rsidRDefault="00ED575B" w:rsidP="00ED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5B">
              <w:rPr>
                <w:rFonts w:ascii="Times New Roman" w:eastAsia="Times New Roman" w:hAnsi="Times New Roman" w:cs="Times New Roman"/>
                <w:sz w:val="24"/>
                <w:szCs w:val="24"/>
              </w:rPr>
              <w:t>Usmena pohvala i poticaj.</w:t>
            </w:r>
          </w:p>
        </w:tc>
      </w:tr>
    </w:tbl>
    <w:p w:rsidR="00ED575B" w:rsidRPr="00ED575B" w:rsidRDefault="00ED575B" w:rsidP="00ED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75B" w:rsidRPr="00ED575B" w:rsidRDefault="00ED575B" w:rsidP="00ED5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5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C71F1" w:rsidRDefault="008C71F1">
      <w:bookmarkStart w:id="0" w:name="_GoBack"/>
      <w:bookmarkEnd w:id="0"/>
    </w:p>
    <w:sectPr w:rsidR="008C71F1" w:rsidSect="00CE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75B"/>
    <w:rsid w:val="005211CC"/>
    <w:rsid w:val="008C71F1"/>
    <w:rsid w:val="00CE640E"/>
    <w:rsid w:val="00ED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</dc:creator>
  <cp:lastModifiedBy>Desiree</cp:lastModifiedBy>
  <cp:revision>2</cp:revision>
  <cp:lastPrinted>2011-09-16T10:44:00Z</cp:lastPrinted>
  <dcterms:created xsi:type="dcterms:W3CDTF">2011-09-16T10:47:00Z</dcterms:created>
  <dcterms:modified xsi:type="dcterms:W3CDTF">2011-09-16T10:47:00Z</dcterms:modified>
</cp:coreProperties>
</file>