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t xml:space="preserve">Ime i prezime učitelja/ice:                                     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</w:t>
            </w:r>
            <w:r w:rsidR="00CD0DF0">
              <w:rPr>
                <w:b/>
                <w:sz w:val="40"/>
                <w:szCs w:val="40"/>
              </w:rPr>
              <w:t xml:space="preserve">i časna </w:t>
            </w:r>
            <w:proofErr w:type="spellStart"/>
            <w:r w:rsidR="00CD0DF0">
              <w:rPr>
                <w:b/>
                <w:sz w:val="40"/>
                <w:szCs w:val="40"/>
              </w:rPr>
              <w:t>Ancila</w:t>
            </w:r>
            <w:proofErr w:type="spellEnd"/>
            <w:r w:rsidR="00CD0DF0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CD0DF0">
              <w:rPr>
                <w:b/>
                <w:sz w:val="40"/>
                <w:szCs w:val="40"/>
              </w:rPr>
              <w:t>Jendričko</w:t>
            </w:r>
            <w:proofErr w:type="spellEnd"/>
          </w:p>
        </w:tc>
      </w:tr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prvi</w:t>
            </w:r>
          </w:p>
        </w:tc>
      </w:tr>
      <w:tr w:rsidR="00476B68" w:rsidTr="00CD0DF0">
        <w:trPr>
          <w:trHeight w:val="10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CD0DF0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</w:tc>
      </w:tr>
      <w:tr w:rsidR="00476B68" w:rsidTr="00CD0DF0">
        <w:trPr>
          <w:trHeight w:val="12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Uvažavati njihove karakteristične književne interese i narav njihove komunikacije s biblijskim tekstovima te njihove izrazite sposobnosti najraznolikijeg stvaralačkog izražavanja. Stjecanje pozitivnih nauka ponašanja i stvaranje preduvjeta za kasnije sve autentičnije moralno sazrijevanje.</w:t>
            </w:r>
          </w:p>
        </w:tc>
      </w:tr>
      <w:tr w:rsidR="00476B68" w:rsidTr="00CD0DF0">
        <w:trPr>
          <w:trHeight w:val="16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r>
              <w:t>Vjeroučiteljica Natalija Smolčić</w:t>
            </w:r>
            <w:r w:rsidR="00C86D15">
              <w:t xml:space="preserve"> </w:t>
            </w:r>
          </w:p>
          <w:p w:rsidR="00476B68" w:rsidRDefault="00476B68" w:rsidP="00CD0DF0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D0DF0"/>
        </w:tc>
      </w:tr>
      <w:tr w:rsidR="00476B68" w:rsidTr="00CD0DF0">
        <w:trPr>
          <w:trHeight w:val="166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Nastava prema programu odobrenom od strane Hrvatske biskupske konferencije i Ministarstva znanosti, obrazovanja i športa.</w:t>
            </w:r>
          </w:p>
        </w:tc>
      </w:tr>
      <w:tr w:rsidR="00476B68" w:rsidTr="00CD0DF0">
        <w:trPr>
          <w:trHeight w:val="152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D0DF0">
            <w:pPr>
              <w:tabs>
                <w:tab w:val="left" w:pos="1170"/>
              </w:tabs>
            </w:pPr>
            <w:r>
              <w:t>u PŠ Selce – ponedjeljkom i četvrtkom</w:t>
            </w:r>
          </w:p>
          <w:p w:rsidR="00476B68" w:rsidRDefault="00476B68" w:rsidP="00CD0DF0">
            <w:pPr>
              <w:tabs>
                <w:tab w:val="left" w:pos="1170"/>
              </w:tabs>
              <w:rPr>
                <w:color w:val="333333"/>
              </w:rPr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</w:t>
            </w:r>
            <w:r w:rsidR="00B45065">
              <w:rPr>
                <w:color w:val="333333"/>
              </w:rPr>
              <w:t>13:15 – 14:45</w:t>
            </w:r>
          </w:p>
          <w:p w:rsidR="00CD0DF0" w:rsidRPr="008B6790" w:rsidRDefault="00CD0DF0" w:rsidP="00CD0DF0">
            <w:pPr>
              <w:tabs>
                <w:tab w:val="left" w:pos="1170"/>
              </w:tabs>
            </w:pPr>
            <w:r>
              <w:rPr>
                <w:color w:val="333333"/>
              </w:rPr>
              <w:t>matična škola</w:t>
            </w:r>
          </w:p>
        </w:tc>
      </w:tr>
      <w:tr w:rsidR="00476B68" w:rsidTr="00CD0DF0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960"/>
              </w:tabs>
            </w:pPr>
            <w:r>
              <w:t>Opisno praćenje učenika tijekom cijele školske godine. U drugom polugodištu elementi ocjenjivanja učenika su: znanje, stvaralačko izražavanje, kultura međusobne komunikacije i zalaganje.</w:t>
            </w:r>
          </w:p>
          <w:p w:rsidR="00476B68" w:rsidRDefault="00476B68" w:rsidP="00CD0DF0">
            <w:pPr>
              <w:tabs>
                <w:tab w:val="left" w:pos="960"/>
              </w:tabs>
            </w:pPr>
          </w:p>
        </w:tc>
      </w:tr>
    </w:tbl>
    <w:p w:rsidR="00476B68" w:rsidRDefault="00476B68" w:rsidP="00CD0DF0"/>
    <w:p w:rsidR="00476B68" w:rsidRDefault="00476B68" w:rsidP="00CD0DF0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</w:t>
            </w:r>
            <w:r w:rsidR="00CD0DF0">
              <w:rPr>
                <w:b/>
                <w:sz w:val="40"/>
                <w:szCs w:val="40"/>
              </w:rPr>
              <w:t xml:space="preserve">i časna </w:t>
            </w:r>
            <w:proofErr w:type="spellStart"/>
            <w:r w:rsidR="00CD0DF0">
              <w:rPr>
                <w:b/>
                <w:sz w:val="40"/>
                <w:szCs w:val="40"/>
              </w:rPr>
              <w:t>Ancila</w:t>
            </w:r>
            <w:proofErr w:type="spellEnd"/>
            <w:r w:rsidR="00CD0DF0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CD0DF0">
              <w:rPr>
                <w:b/>
                <w:sz w:val="40"/>
                <w:szCs w:val="40"/>
              </w:rPr>
              <w:t>Jendričko</w:t>
            </w:r>
            <w:proofErr w:type="spellEnd"/>
          </w:p>
        </w:tc>
      </w:tr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drugi</w:t>
            </w:r>
          </w:p>
        </w:tc>
      </w:tr>
      <w:tr w:rsidR="00476B68" w:rsidTr="00CD0DF0">
        <w:trPr>
          <w:trHeight w:val="10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CD0DF0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D0DF0"/>
        </w:tc>
      </w:tr>
      <w:tr w:rsidR="00476B68" w:rsidTr="00CD0DF0">
        <w:trPr>
          <w:trHeight w:val="12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 xml:space="preserve">Posvetiti posebnu pozornost daljnjem učvršćivanju i produbljivanju temeljnog osjećaja i stava povjerenja u vjeroučenika. Omogućiti im da dožive i shvate kako ih odrasli i ostali "bezuvjetno" prihvaćaju i </w:t>
            </w:r>
            <w:proofErr w:type="spellStart"/>
            <w:r>
              <w:t>i</w:t>
            </w:r>
            <w:proofErr w:type="spellEnd"/>
            <w:r>
              <w:t xml:space="preserve"> pozivaju da radosno s njima sudjeluju u slavljenju i istinskom življenju ljudskoga i vjerničkog života</w:t>
            </w:r>
          </w:p>
          <w:p w:rsidR="00476B68" w:rsidRDefault="00476B68" w:rsidP="00CD0DF0"/>
        </w:tc>
      </w:tr>
      <w:tr w:rsidR="00476B68" w:rsidTr="00CD0DF0">
        <w:trPr>
          <w:trHeight w:val="16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r>
              <w:t>Vjeroučiteljica Natalija Smolčić</w:t>
            </w:r>
            <w:r w:rsidR="00B45065">
              <w:t xml:space="preserve"> </w:t>
            </w:r>
          </w:p>
          <w:p w:rsidR="00476B68" w:rsidRDefault="00476B68" w:rsidP="00CD0DF0"/>
          <w:p w:rsidR="00476B68" w:rsidRDefault="00476B68" w:rsidP="00CD0DF0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D0DF0"/>
        </w:tc>
      </w:tr>
      <w:tr w:rsidR="00476B68" w:rsidTr="00CD0DF0">
        <w:trPr>
          <w:trHeight w:val="166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Nastava prema programu odobrenom od strane Hrvatske biskupske konferencije i Ministarstva znanosti, obrazovanja i športa.</w:t>
            </w:r>
          </w:p>
        </w:tc>
      </w:tr>
      <w:tr w:rsidR="00476B68" w:rsidTr="00CD0DF0">
        <w:trPr>
          <w:trHeight w:val="152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D0DF0">
            <w:pPr>
              <w:tabs>
                <w:tab w:val="left" w:pos="1170"/>
              </w:tabs>
            </w:pPr>
            <w:r>
              <w:t>u PŠ Selce –četvrtkom</w:t>
            </w:r>
            <w:r w:rsidR="00B45065">
              <w:t xml:space="preserve"> i petkom</w:t>
            </w:r>
          </w:p>
          <w:p w:rsidR="00476B68" w:rsidRDefault="00476B68" w:rsidP="00CD0DF0">
            <w:pPr>
              <w:tabs>
                <w:tab w:val="left" w:pos="1170"/>
              </w:tabs>
              <w:rPr>
                <w:color w:val="333333"/>
              </w:rPr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</w:t>
            </w:r>
            <w:r w:rsidR="00B45065">
              <w:rPr>
                <w:color w:val="333333"/>
              </w:rPr>
              <w:t>13:15 – 14:45</w:t>
            </w:r>
          </w:p>
          <w:p w:rsidR="00CD0DF0" w:rsidRDefault="00CD0DF0" w:rsidP="00CD0DF0">
            <w:pPr>
              <w:tabs>
                <w:tab w:val="left" w:pos="1170"/>
              </w:tabs>
            </w:pPr>
            <w:r>
              <w:rPr>
                <w:color w:val="333333"/>
              </w:rPr>
              <w:t>matična škola</w:t>
            </w:r>
          </w:p>
        </w:tc>
      </w:tr>
      <w:tr w:rsidR="00476B68" w:rsidTr="00CD0DF0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D0DF0">
            <w:pPr>
              <w:tabs>
                <w:tab w:val="left" w:pos="960"/>
              </w:tabs>
            </w:pPr>
          </w:p>
        </w:tc>
      </w:tr>
    </w:tbl>
    <w:p w:rsidR="00476B68" w:rsidRDefault="00476B68" w:rsidP="00CD0DF0"/>
    <w:p w:rsidR="00476B68" w:rsidRDefault="00476B68" w:rsidP="00CD0DF0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</w:t>
            </w:r>
            <w:r w:rsidR="00CD0DF0">
              <w:rPr>
                <w:b/>
                <w:sz w:val="40"/>
                <w:szCs w:val="40"/>
              </w:rPr>
              <w:t xml:space="preserve">i časna </w:t>
            </w:r>
            <w:proofErr w:type="spellStart"/>
            <w:r w:rsidR="00CD0DF0">
              <w:rPr>
                <w:b/>
                <w:sz w:val="40"/>
                <w:szCs w:val="40"/>
              </w:rPr>
              <w:t>Ancila</w:t>
            </w:r>
            <w:proofErr w:type="spellEnd"/>
            <w:r w:rsidR="00CD0DF0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CD0DF0">
              <w:rPr>
                <w:b/>
                <w:sz w:val="40"/>
                <w:szCs w:val="40"/>
              </w:rPr>
              <w:t>Jendričko</w:t>
            </w:r>
            <w:proofErr w:type="spellEnd"/>
          </w:p>
        </w:tc>
      </w:tr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treći</w:t>
            </w:r>
          </w:p>
        </w:tc>
      </w:tr>
      <w:tr w:rsidR="00476B68" w:rsidTr="00CD0DF0">
        <w:trPr>
          <w:trHeight w:val="10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CD0DF0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D0DF0"/>
        </w:tc>
      </w:tr>
      <w:tr w:rsidR="00476B68" w:rsidTr="00CD0DF0">
        <w:trPr>
          <w:trHeight w:val="12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 xml:space="preserve">Uočavati specifičnosti i razlike u ponašanju pojedinih članova grupe s obzirom na kvalitetu toga ponašanja, razlikujući pri tom, među ostalim, osobito pravdu od nepravde. </w:t>
            </w:r>
          </w:p>
        </w:tc>
      </w:tr>
      <w:tr w:rsidR="00476B68" w:rsidTr="00CD0DF0">
        <w:trPr>
          <w:trHeight w:val="16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r>
              <w:t>Vjeroučiteljica Natalija Smolčić</w:t>
            </w:r>
          </w:p>
          <w:p w:rsidR="00476B68" w:rsidRDefault="00476B68" w:rsidP="00CD0DF0"/>
          <w:p w:rsidR="00476B68" w:rsidRDefault="00476B68" w:rsidP="00CD0DF0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D0DF0"/>
        </w:tc>
      </w:tr>
      <w:tr w:rsidR="00476B68" w:rsidTr="00CD0DF0">
        <w:trPr>
          <w:trHeight w:val="166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Nastava prema programu odobrenom od strane Hrvatske biskupske konferencije i Ministarstva znanosti, obrazovanja i športa.</w:t>
            </w:r>
          </w:p>
        </w:tc>
      </w:tr>
      <w:tr w:rsidR="00476B68" w:rsidTr="00CD0DF0">
        <w:trPr>
          <w:trHeight w:val="152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D0DF0">
            <w:pPr>
              <w:tabs>
                <w:tab w:val="left" w:pos="1170"/>
              </w:tabs>
            </w:pPr>
            <w:r>
              <w:t>u PŠ Selce – ponedjeljkom i četvrtkom</w:t>
            </w:r>
          </w:p>
          <w:p w:rsidR="00476B68" w:rsidRDefault="00476B68" w:rsidP="00CD0DF0">
            <w:pPr>
              <w:tabs>
                <w:tab w:val="left" w:pos="1170"/>
              </w:tabs>
              <w:rPr>
                <w:color w:val="333333"/>
              </w:rPr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</w:t>
            </w:r>
            <w:r w:rsidR="00B45065">
              <w:rPr>
                <w:color w:val="333333"/>
              </w:rPr>
              <w:t>13:15 – 14:45</w:t>
            </w:r>
          </w:p>
          <w:p w:rsidR="00CD0DF0" w:rsidRDefault="00CD0DF0" w:rsidP="00CD0DF0">
            <w:pPr>
              <w:tabs>
                <w:tab w:val="left" w:pos="1170"/>
              </w:tabs>
            </w:pPr>
            <w:r>
              <w:rPr>
                <w:color w:val="333333"/>
              </w:rPr>
              <w:t>matična škola</w:t>
            </w:r>
          </w:p>
        </w:tc>
      </w:tr>
      <w:tr w:rsidR="00476B68" w:rsidTr="00CD0DF0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D0DF0">
            <w:pPr>
              <w:tabs>
                <w:tab w:val="left" w:pos="960"/>
              </w:tabs>
            </w:pPr>
          </w:p>
        </w:tc>
      </w:tr>
    </w:tbl>
    <w:p w:rsidR="00476B68" w:rsidRDefault="00476B68" w:rsidP="00CD0DF0"/>
    <w:p w:rsidR="00476B68" w:rsidRDefault="00476B68" w:rsidP="00CD0DF0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</w:t>
            </w:r>
            <w:r w:rsidR="00CD0DF0">
              <w:rPr>
                <w:b/>
                <w:sz w:val="40"/>
                <w:szCs w:val="40"/>
              </w:rPr>
              <w:t xml:space="preserve">i časna </w:t>
            </w:r>
            <w:proofErr w:type="spellStart"/>
            <w:r w:rsidR="00CD0DF0">
              <w:rPr>
                <w:b/>
                <w:sz w:val="40"/>
                <w:szCs w:val="40"/>
              </w:rPr>
              <w:t>Ancila</w:t>
            </w:r>
            <w:proofErr w:type="spellEnd"/>
            <w:r w:rsidR="00CD0DF0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CD0DF0">
              <w:rPr>
                <w:b/>
                <w:sz w:val="40"/>
                <w:szCs w:val="40"/>
              </w:rPr>
              <w:t>Jendričko</w:t>
            </w:r>
            <w:proofErr w:type="spellEnd"/>
          </w:p>
        </w:tc>
      </w:tr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četvrti</w:t>
            </w:r>
          </w:p>
        </w:tc>
      </w:tr>
      <w:tr w:rsidR="00476B68" w:rsidTr="00CD0DF0">
        <w:trPr>
          <w:trHeight w:val="10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CD0DF0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D0DF0"/>
        </w:tc>
      </w:tr>
      <w:tr w:rsidR="00476B68" w:rsidTr="00CD0DF0">
        <w:trPr>
          <w:trHeight w:val="12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Učiti živjeti u zajednici kao jedinstvene i slobodne i odgovorne osobe: učeći osobito kako je za ostvarenje uspjeloga zajedničkog i osobnog života najvažnije poštovanje i ljubav prema drugome te poštovanje i ljubav prema sebi.</w:t>
            </w:r>
          </w:p>
        </w:tc>
      </w:tr>
      <w:tr w:rsidR="00476B68" w:rsidTr="00CD0DF0">
        <w:trPr>
          <w:trHeight w:val="16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r>
              <w:t>Vjeroučiteljica Natalija Smolčić</w:t>
            </w:r>
            <w:r w:rsidR="00B45065">
              <w:t xml:space="preserve"> </w:t>
            </w:r>
          </w:p>
          <w:p w:rsidR="00476B68" w:rsidRDefault="00476B68" w:rsidP="00CD0DF0"/>
          <w:p w:rsidR="00476B68" w:rsidRDefault="00476B68" w:rsidP="00CD0DF0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D0DF0"/>
        </w:tc>
      </w:tr>
      <w:tr w:rsidR="00476B68" w:rsidTr="00CD0DF0">
        <w:trPr>
          <w:trHeight w:val="166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Nastava prema programu odobrenom od strane Hrvatske biskupske konferencije i Ministarstva znanosti, obrazovanja i športa.</w:t>
            </w:r>
          </w:p>
        </w:tc>
      </w:tr>
      <w:tr w:rsidR="00476B68" w:rsidTr="00CD0DF0">
        <w:trPr>
          <w:trHeight w:val="152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D0DF0">
            <w:pPr>
              <w:tabs>
                <w:tab w:val="left" w:pos="1170"/>
              </w:tabs>
            </w:pPr>
            <w:r>
              <w:t xml:space="preserve">u PŠ Selce – </w:t>
            </w:r>
            <w:r w:rsidR="00B45065">
              <w:t>petkom</w:t>
            </w:r>
          </w:p>
          <w:p w:rsidR="00CD0DF0" w:rsidRDefault="00476B68" w:rsidP="00CD0DF0">
            <w:pPr>
              <w:tabs>
                <w:tab w:val="left" w:pos="1170"/>
              </w:tabs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</w:t>
            </w:r>
            <w:r w:rsidR="00B45065">
              <w:rPr>
                <w:color w:val="333333"/>
              </w:rPr>
              <w:t>13:15 – 14:45</w:t>
            </w:r>
          </w:p>
          <w:p w:rsidR="00476B68" w:rsidRDefault="00CD0DF0" w:rsidP="00CD0DF0">
            <w:pPr>
              <w:tabs>
                <w:tab w:val="left" w:pos="4995"/>
              </w:tabs>
            </w:pPr>
            <w:r>
              <w:tab/>
            </w:r>
          </w:p>
          <w:p w:rsidR="00CD0DF0" w:rsidRPr="00CD0DF0" w:rsidRDefault="00CD0DF0" w:rsidP="00CD0DF0">
            <w:pPr>
              <w:tabs>
                <w:tab w:val="left" w:pos="4995"/>
              </w:tabs>
            </w:pPr>
            <w:r>
              <w:t>matična škola</w:t>
            </w:r>
          </w:p>
        </w:tc>
      </w:tr>
      <w:tr w:rsidR="00476B68" w:rsidTr="00CD0DF0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D0DF0">
            <w:pPr>
              <w:tabs>
                <w:tab w:val="left" w:pos="960"/>
              </w:tabs>
            </w:pPr>
          </w:p>
        </w:tc>
      </w:tr>
    </w:tbl>
    <w:p w:rsidR="00476B68" w:rsidRDefault="00476B68" w:rsidP="00CD0DF0"/>
    <w:p w:rsidR="00476B68" w:rsidRDefault="00476B68" w:rsidP="00CD0DF0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</w:t>
            </w:r>
            <w:r w:rsidR="00CD0DF0">
              <w:rPr>
                <w:b/>
                <w:sz w:val="40"/>
                <w:szCs w:val="40"/>
              </w:rPr>
              <w:t xml:space="preserve">i časna </w:t>
            </w:r>
            <w:proofErr w:type="spellStart"/>
            <w:r w:rsidR="00CD0DF0">
              <w:rPr>
                <w:b/>
                <w:sz w:val="40"/>
                <w:szCs w:val="40"/>
              </w:rPr>
              <w:t>Ancila</w:t>
            </w:r>
            <w:proofErr w:type="spellEnd"/>
            <w:r w:rsidR="00CD0DF0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CD0DF0">
              <w:rPr>
                <w:b/>
                <w:sz w:val="40"/>
                <w:szCs w:val="40"/>
              </w:rPr>
              <w:t>Jendričko</w:t>
            </w:r>
            <w:proofErr w:type="spellEnd"/>
          </w:p>
        </w:tc>
      </w:tr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peti</w:t>
            </w:r>
          </w:p>
        </w:tc>
      </w:tr>
      <w:tr w:rsidR="00476B68" w:rsidTr="00CD0DF0">
        <w:trPr>
          <w:trHeight w:val="10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CD0DF0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D0DF0"/>
        </w:tc>
      </w:tr>
      <w:tr w:rsidR="00476B68" w:rsidTr="00CD0DF0">
        <w:trPr>
          <w:trHeight w:val="12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Vjeroučenici se u radoznalom otkrivanju svijeta i života susreću s čovjekovom ugroženošću i nemoći pred tajnom zla, grijeha i smrti, stoga su neminovno usmjereni na Boga koji im se pokazuje kao naš spasitelj i osloboditelj.</w:t>
            </w:r>
          </w:p>
        </w:tc>
      </w:tr>
      <w:tr w:rsidR="00476B68" w:rsidTr="00CD0DF0">
        <w:trPr>
          <w:trHeight w:val="16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r>
              <w:t>Vjeroučiteljica Natalija Smolčić</w:t>
            </w:r>
            <w:r w:rsidR="00B45065">
              <w:t xml:space="preserve"> </w:t>
            </w:r>
          </w:p>
          <w:p w:rsidR="00476B68" w:rsidRDefault="00476B68" w:rsidP="00CD0DF0"/>
          <w:p w:rsidR="00476B68" w:rsidRDefault="00476B68" w:rsidP="00CD0DF0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D0DF0"/>
        </w:tc>
      </w:tr>
      <w:tr w:rsidR="00476B68" w:rsidTr="00CD0DF0">
        <w:trPr>
          <w:trHeight w:val="166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Nastava prema programu odobrenom od strane Hrvatske biskupske konferencije i Ministarstva znanosti, obrazovanja i športa.</w:t>
            </w:r>
          </w:p>
        </w:tc>
      </w:tr>
      <w:tr w:rsidR="00476B68" w:rsidTr="00CD0DF0">
        <w:trPr>
          <w:trHeight w:val="152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D0DF0">
            <w:pPr>
              <w:tabs>
                <w:tab w:val="left" w:pos="1170"/>
                <w:tab w:val="left" w:pos="4905"/>
              </w:tabs>
              <w:rPr>
                <w:color w:val="333333"/>
              </w:rPr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</w:t>
            </w:r>
            <w:r w:rsidR="00B45065">
              <w:rPr>
                <w:color w:val="333333"/>
              </w:rPr>
              <w:t>11:00-12:30</w:t>
            </w:r>
            <w:r w:rsidR="00CD0DF0">
              <w:rPr>
                <w:color w:val="333333"/>
              </w:rPr>
              <w:tab/>
            </w:r>
          </w:p>
          <w:p w:rsidR="00CD0DF0" w:rsidRDefault="00CD0DF0" w:rsidP="00CD0DF0">
            <w:pPr>
              <w:tabs>
                <w:tab w:val="left" w:pos="1170"/>
                <w:tab w:val="left" w:pos="4905"/>
              </w:tabs>
            </w:pPr>
            <w:r>
              <w:rPr>
                <w:color w:val="333333"/>
              </w:rPr>
              <w:t>matična škola</w:t>
            </w:r>
          </w:p>
        </w:tc>
      </w:tr>
      <w:tr w:rsidR="00476B68" w:rsidTr="00CD0DF0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D0DF0">
            <w:pPr>
              <w:tabs>
                <w:tab w:val="left" w:pos="960"/>
              </w:tabs>
            </w:pPr>
          </w:p>
        </w:tc>
      </w:tr>
    </w:tbl>
    <w:p w:rsidR="00476B68" w:rsidRDefault="00476B68" w:rsidP="00CD0DF0"/>
    <w:p w:rsidR="00476B68" w:rsidRDefault="00476B68" w:rsidP="00CD0DF0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86D15">
              <w:rPr>
                <w:b/>
                <w:sz w:val="40"/>
                <w:szCs w:val="40"/>
              </w:rPr>
              <w:t xml:space="preserve"> </w:t>
            </w:r>
            <w:r w:rsidR="00CD0DF0">
              <w:rPr>
                <w:b/>
                <w:sz w:val="40"/>
                <w:szCs w:val="40"/>
              </w:rPr>
              <w:t xml:space="preserve">i časna </w:t>
            </w:r>
            <w:proofErr w:type="spellStart"/>
            <w:r w:rsidR="00CD0DF0">
              <w:rPr>
                <w:b/>
                <w:sz w:val="40"/>
                <w:szCs w:val="40"/>
              </w:rPr>
              <w:t>Ancila</w:t>
            </w:r>
            <w:proofErr w:type="spellEnd"/>
            <w:r w:rsidR="00CD0DF0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CD0DF0">
              <w:rPr>
                <w:b/>
                <w:sz w:val="40"/>
                <w:szCs w:val="40"/>
              </w:rPr>
              <w:t>Jendričko</w:t>
            </w:r>
            <w:proofErr w:type="spellEnd"/>
          </w:p>
        </w:tc>
      </w:tr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šesti</w:t>
            </w:r>
          </w:p>
        </w:tc>
      </w:tr>
      <w:tr w:rsidR="00476B68" w:rsidTr="00CD0DF0">
        <w:trPr>
          <w:trHeight w:val="10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CD0DF0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D0DF0"/>
        </w:tc>
      </w:tr>
      <w:tr w:rsidR="00476B68" w:rsidTr="00CD0DF0">
        <w:trPr>
          <w:trHeight w:val="12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 xml:space="preserve">Produbljivanje osjetljivosti i razvijanje sposobnosti vjeroučenika za ostvarivanje kvalitetnog zajedništva u različitim životnim sredinama i životnim okolnostima. </w:t>
            </w:r>
          </w:p>
          <w:p w:rsidR="00476B68" w:rsidRDefault="00476B68" w:rsidP="00CD0DF0">
            <w:r>
              <w:t xml:space="preserve">Uspostavljanje što </w:t>
            </w:r>
            <w:proofErr w:type="spellStart"/>
            <w:r>
              <w:t>istinskijeg</w:t>
            </w:r>
            <w:proofErr w:type="spellEnd"/>
            <w:r>
              <w:t xml:space="preserve"> susreta sa sobom i drugima na doživljajnoj, spoznajnoj i djelatnoj razini.</w:t>
            </w:r>
          </w:p>
        </w:tc>
      </w:tr>
      <w:tr w:rsidR="00476B68" w:rsidTr="00CD0DF0">
        <w:trPr>
          <w:trHeight w:val="16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r>
              <w:t>Vjeroučiteljica Natalija Smolčić</w:t>
            </w:r>
            <w:r w:rsidR="00B45065">
              <w:t xml:space="preserve"> </w:t>
            </w:r>
          </w:p>
          <w:p w:rsidR="00476B68" w:rsidRDefault="00476B68" w:rsidP="00CD0DF0"/>
          <w:p w:rsidR="00476B68" w:rsidRDefault="00476B68" w:rsidP="00CD0DF0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D0DF0"/>
        </w:tc>
      </w:tr>
      <w:tr w:rsidR="00476B68" w:rsidTr="00CD0DF0">
        <w:trPr>
          <w:trHeight w:val="166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Nastava prema programu odobrenom od strane Hrvatske biskupske konferencije i Ministarstva znanosti, obrazovanja i športa.</w:t>
            </w:r>
          </w:p>
        </w:tc>
      </w:tr>
      <w:tr w:rsidR="00476B68" w:rsidTr="00CD0DF0">
        <w:trPr>
          <w:trHeight w:val="152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D0DF0">
            <w:pPr>
              <w:tabs>
                <w:tab w:val="left" w:pos="1170"/>
              </w:tabs>
              <w:rPr>
                <w:color w:val="333333"/>
              </w:rPr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</w:t>
            </w:r>
            <w:r w:rsidR="00B45065">
              <w:rPr>
                <w:color w:val="333333"/>
              </w:rPr>
              <w:t>11:00-12:30</w:t>
            </w:r>
          </w:p>
          <w:p w:rsidR="00CD0DF0" w:rsidRDefault="00CD0DF0" w:rsidP="00CD0DF0">
            <w:pPr>
              <w:tabs>
                <w:tab w:val="left" w:pos="1170"/>
              </w:tabs>
            </w:pPr>
            <w:r>
              <w:rPr>
                <w:color w:val="333333"/>
              </w:rPr>
              <w:t>matična škola</w:t>
            </w:r>
          </w:p>
        </w:tc>
      </w:tr>
      <w:tr w:rsidR="00476B68" w:rsidTr="00CD0DF0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D0DF0">
            <w:pPr>
              <w:tabs>
                <w:tab w:val="left" w:pos="960"/>
              </w:tabs>
            </w:pPr>
          </w:p>
        </w:tc>
      </w:tr>
    </w:tbl>
    <w:p w:rsidR="00476B68" w:rsidRDefault="00476B68" w:rsidP="00CD0DF0"/>
    <w:p w:rsidR="00476B68" w:rsidRDefault="00476B68" w:rsidP="00CD0DF0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DD3774">
              <w:rPr>
                <w:b/>
                <w:sz w:val="40"/>
                <w:szCs w:val="40"/>
              </w:rPr>
              <w:t xml:space="preserve"> </w:t>
            </w:r>
            <w:r w:rsidR="00CD0DF0">
              <w:rPr>
                <w:b/>
                <w:sz w:val="40"/>
                <w:szCs w:val="40"/>
              </w:rPr>
              <w:t>i Arsen Badurina</w:t>
            </w:r>
          </w:p>
        </w:tc>
      </w:tr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sedmi</w:t>
            </w:r>
          </w:p>
        </w:tc>
      </w:tr>
      <w:tr w:rsidR="00476B68" w:rsidTr="00CD0DF0">
        <w:trPr>
          <w:trHeight w:val="10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CD0DF0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D0DF0"/>
        </w:tc>
      </w:tr>
      <w:tr w:rsidR="00476B68" w:rsidTr="00CD0DF0">
        <w:trPr>
          <w:trHeight w:val="12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Upoznavanje, te oblikovanje samoga sebe osobito u etičko-moralnoj dimenziji. Produbljeniji i slojevitiji pristup oblikovanju vlastite religiozno-moralne dimenzije.</w:t>
            </w:r>
          </w:p>
        </w:tc>
      </w:tr>
      <w:tr w:rsidR="00476B68" w:rsidTr="00CD0DF0">
        <w:trPr>
          <w:trHeight w:val="16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r>
              <w:t>Vjeroučiteljica Natalija Smolčić</w:t>
            </w:r>
          </w:p>
          <w:p w:rsidR="00476B68" w:rsidRDefault="00476B68" w:rsidP="00CD0DF0"/>
          <w:p w:rsidR="00476B68" w:rsidRDefault="00476B68" w:rsidP="00CD0DF0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D0DF0"/>
        </w:tc>
      </w:tr>
      <w:tr w:rsidR="00476B68" w:rsidTr="00CD0DF0">
        <w:trPr>
          <w:trHeight w:val="166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Nastava prema programu odobrenom od strane Hrvatske biskupske konferencije i Ministarstva znanosti, obrazovanja i športa.</w:t>
            </w:r>
          </w:p>
        </w:tc>
      </w:tr>
      <w:tr w:rsidR="00476B68" w:rsidTr="00CD0DF0">
        <w:trPr>
          <w:trHeight w:val="152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C86D15" w:rsidP="00CD0DF0">
            <w:pPr>
              <w:tabs>
                <w:tab w:val="left" w:pos="1170"/>
              </w:tabs>
            </w:pPr>
            <w:r>
              <w:t>U matičnoj školi – prema rasporedu</w:t>
            </w:r>
          </w:p>
          <w:p w:rsidR="00476B68" w:rsidRDefault="00476B68" w:rsidP="00CD0DF0">
            <w:pPr>
              <w:tabs>
                <w:tab w:val="left" w:pos="1170"/>
              </w:tabs>
              <w:rPr>
                <w:color w:val="333333"/>
              </w:rPr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</w:t>
            </w:r>
            <w:r w:rsidR="00B45065">
              <w:rPr>
                <w:color w:val="333333"/>
              </w:rPr>
              <w:t>11:00-12:30</w:t>
            </w:r>
          </w:p>
          <w:p w:rsidR="00CD0DF0" w:rsidRDefault="00CD0DF0" w:rsidP="00CD0DF0">
            <w:pPr>
              <w:tabs>
                <w:tab w:val="left" w:pos="1170"/>
              </w:tabs>
            </w:pPr>
            <w:r>
              <w:rPr>
                <w:color w:val="333333"/>
              </w:rPr>
              <w:t>matična škola</w:t>
            </w:r>
          </w:p>
        </w:tc>
      </w:tr>
      <w:tr w:rsidR="00476B68" w:rsidTr="00CD0DF0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D0DF0">
            <w:pPr>
              <w:tabs>
                <w:tab w:val="left" w:pos="960"/>
              </w:tabs>
            </w:pPr>
          </w:p>
        </w:tc>
      </w:tr>
    </w:tbl>
    <w:p w:rsidR="00476B68" w:rsidRDefault="00476B68" w:rsidP="00CD0DF0"/>
    <w:p w:rsidR="00476B68" w:rsidRDefault="00476B68" w:rsidP="00CD0DF0">
      <w:r>
        <w:br w:type="page"/>
      </w:r>
    </w:p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Ime i prezime učitelja/ice:                                                           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Natalija Smolčić</w:t>
            </w:r>
            <w:r w:rsidR="00CD0DF0">
              <w:rPr>
                <w:b/>
                <w:sz w:val="40"/>
                <w:szCs w:val="40"/>
              </w:rPr>
              <w:t xml:space="preserve"> i Arsen Badurina</w:t>
            </w:r>
          </w:p>
        </w:tc>
      </w:tr>
      <w:tr w:rsidR="00476B68" w:rsidTr="00CD0DF0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rPr>
                <w:b/>
              </w:rPr>
            </w:pPr>
            <w:r>
              <w:rPr>
                <w:b/>
              </w:rPr>
              <w:t xml:space="preserve">Razred ili skupina: </w:t>
            </w:r>
          </w:p>
          <w:p w:rsidR="00476B68" w:rsidRDefault="00476B68" w:rsidP="00CD0DF0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osmi</w:t>
            </w:r>
          </w:p>
        </w:tc>
      </w:tr>
      <w:tr w:rsidR="00476B68" w:rsidTr="00CD0DF0">
        <w:trPr>
          <w:trHeight w:val="10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Izborna nastava:</w:t>
            </w:r>
            <w:r>
              <w:rPr>
                <w:b/>
                <w:sz w:val="40"/>
                <w:szCs w:val="40"/>
              </w:rPr>
              <w:br/>
              <w:t>Rimokatolički vjeronauk</w:t>
            </w:r>
          </w:p>
        </w:tc>
      </w:tr>
      <w:tr w:rsidR="00476B68" w:rsidTr="00CD0DF0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pStyle w:val="Tijeloteksta"/>
              <w:jc w:val="left"/>
            </w:pPr>
            <w:r>
              <w:t>Sustavno i što cjelovitije, dijaloški i ekumenski vrlo otvoreno, upoznavanje (ne samo na informativno-spoznajnoj nego i na doživljajnoj i djelatnoj razini) katoličke vjere u svim njezinim bitnim dimenzijama.</w:t>
            </w:r>
          </w:p>
          <w:p w:rsidR="00476B68" w:rsidRDefault="00476B68" w:rsidP="00CD0DF0"/>
        </w:tc>
      </w:tr>
      <w:tr w:rsidR="00476B68" w:rsidTr="00CD0DF0">
        <w:trPr>
          <w:trHeight w:val="126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Uspostavljanje kvalitetnog i kreativnog odnosa sa sobom, s drugim ljudima, sa svijetom, te s transcendentnom stvarnošću u kojoj prepoznaju neizrecivo otajstvo osobnog Boga. Omogućiti najosobnije sudjelovanje u traganju za prikladnim iskazivanjem vlastitih općeljudskih i vjerničkih pitanja, te što kreativnije izricanje vlastitog doprinosa u pronalaženju kvalitetnih odgovora na pitanja.</w:t>
            </w:r>
          </w:p>
        </w:tc>
      </w:tr>
      <w:tr w:rsidR="00476B68" w:rsidTr="00CD0DF0">
        <w:trPr>
          <w:trHeight w:val="16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476B68" w:rsidRDefault="00476B68" w:rsidP="00CD0DF0">
            <w:r>
              <w:t>Vjeroučiteljica Natalija Smolčić</w:t>
            </w:r>
          </w:p>
          <w:p w:rsidR="00476B68" w:rsidRDefault="00476B68" w:rsidP="00CD0DF0"/>
          <w:p w:rsidR="00476B68" w:rsidRDefault="00476B68" w:rsidP="00CD0DF0">
            <w:r>
              <w:t>Redovno praćenje učenika, umješnost kao rezultat kontinuirane edukacije i savjetovanja sa iskusnijim učiteljima i vjeroučiteljima.</w:t>
            </w:r>
          </w:p>
          <w:p w:rsidR="00476B68" w:rsidRDefault="00476B68" w:rsidP="00CD0DF0"/>
        </w:tc>
      </w:tr>
      <w:tr w:rsidR="00476B68" w:rsidTr="00CD0DF0">
        <w:trPr>
          <w:trHeight w:val="166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r>
              <w:t>Nastava prema programu odobrenom od strane Hrvatske biskupske konferencije i Ministarstva znanosti, obrazovanja i športa.</w:t>
            </w:r>
          </w:p>
        </w:tc>
      </w:tr>
      <w:tr w:rsidR="00476B68" w:rsidTr="00CD0DF0">
        <w:trPr>
          <w:trHeight w:val="152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proofErr w:type="spellStart"/>
            <w:r>
              <w:rPr>
                <w:b/>
              </w:rPr>
              <w:t>Vremenik</w:t>
            </w:r>
            <w:proofErr w:type="spellEnd"/>
            <w:r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1170"/>
              </w:tabs>
            </w:pPr>
            <w:r>
              <w:t>Prema rasporedu sati:</w:t>
            </w:r>
          </w:p>
          <w:p w:rsidR="00476B68" w:rsidRDefault="00476B68" w:rsidP="00CD0DF0">
            <w:pPr>
              <w:tabs>
                <w:tab w:val="left" w:pos="1170"/>
              </w:tabs>
            </w:pPr>
          </w:p>
          <w:p w:rsidR="00476B68" w:rsidRDefault="00476B68" w:rsidP="00CD0DF0">
            <w:pPr>
              <w:tabs>
                <w:tab w:val="left" w:pos="1170"/>
              </w:tabs>
              <w:rPr>
                <w:color w:val="333333"/>
              </w:rPr>
            </w:pPr>
            <w:r w:rsidRPr="008B6790">
              <w:t xml:space="preserve">u </w:t>
            </w:r>
            <w:r>
              <w:t xml:space="preserve">PŠ </w:t>
            </w:r>
            <w:proofErr w:type="spellStart"/>
            <w:r w:rsidRPr="008B6790">
              <w:rPr>
                <w:color w:val="333333"/>
              </w:rPr>
              <w:t>T</w:t>
            </w:r>
            <w:r>
              <w:rPr>
                <w:color w:val="333333"/>
              </w:rPr>
              <w:t>h</w:t>
            </w:r>
            <w:r w:rsidRPr="008B6790">
              <w:rPr>
                <w:color w:val="333333"/>
              </w:rPr>
              <w:t>alassotherapia</w:t>
            </w:r>
            <w:proofErr w:type="spellEnd"/>
            <w:r>
              <w:rPr>
                <w:color w:val="333333"/>
              </w:rPr>
              <w:t xml:space="preserve"> – utorkom 11:00-12:30</w:t>
            </w:r>
          </w:p>
          <w:p w:rsidR="00CD0DF0" w:rsidRDefault="00CD0DF0" w:rsidP="00CD0DF0">
            <w:pPr>
              <w:tabs>
                <w:tab w:val="left" w:pos="1170"/>
              </w:tabs>
            </w:pPr>
            <w:r>
              <w:rPr>
                <w:color w:val="333333"/>
              </w:rPr>
              <w:t>matična škola</w:t>
            </w:r>
          </w:p>
        </w:tc>
      </w:tr>
      <w:tr w:rsidR="00476B68" w:rsidTr="00CD0DF0">
        <w:trPr>
          <w:trHeight w:val="4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476B68" w:rsidRDefault="00476B68" w:rsidP="00CD0DF0">
            <w:pPr>
              <w:jc w:val="center"/>
            </w:pPr>
            <w:r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476B68" w:rsidRDefault="00476B68" w:rsidP="00CD0DF0">
            <w:pPr>
              <w:tabs>
                <w:tab w:val="left" w:pos="960"/>
              </w:tabs>
            </w:pPr>
            <w:r>
              <w:t>Opisno praćenje učenika tijekom cijele školske godine. Elementi ocjenjivanja učenika su: znanje, stvaralačko izražavanje, kultura međusobne komunikacije i zalaganje.</w:t>
            </w:r>
          </w:p>
          <w:p w:rsidR="00476B68" w:rsidRDefault="00476B68" w:rsidP="00CD0DF0">
            <w:pPr>
              <w:tabs>
                <w:tab w:val="left" w:pos="960"/>
              </w:tabs>
            </w:pPr>
          </w:p>
        </w:tc>
      </w:tr>
    </w:tbl>
    <w:p w:rsidR="00AF159A" w:rsidRDefault="00AF159A" w:rsidP="00CD0DF0"/>
    <w:sectPr w:rsidR="00AF159A" w:rsidSect="00A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B68"/>
    <w:rsid w:val="002F1F3B"/>
    <w:rsid w:val="00476B68"/>
    <w:rsid w:val="007F2998"/>
    <w:rsid w:val="00AF159A"/>
    <w:rsid w:val="00B45065"/>
    <w:rsid w:val="00C86D15"/>
    <w:rsid w:val="00CD0DF0"/>
    <w:rsid w:val="00DD3774"/>
    <w:rsid w:val="00FA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76B68"/>
    <w:pPr>
      <w:jc w:val="center"/>
    </w:pPr>
  </w:style>
  <w:style w:type="character" w:customStyle="1" w:styleId="TijelotekstaChar">
    <w:name w:val="Tijelo teksta Char"/>
    <w:basedOn w:val="Zadanifontodlomka"/>
    <w:link w:val="Tijeloteksta"/>
    <w:rsid w:val="00476B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1884</Words>
  <Characters>10742</Characters>
  <Application>Microsoft Office Word</Application>
  <DocSecurity>0</DocSecurity>
  <Lines>89</Lines>
  <Paragraphs>25</Paragraphs>
  <ScaleCrop>false</ScaleCrop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</cp:lastModifiedBy>
  <cp:revision>2</cp:revision>
  <cp:lastPrinted>2011-09-16T07:35:00Z</cp:lastPrinted>
  <dcterms:created xsi:type="dcterms:W3CDTF">2011-09-16T07:35:00Z</dcterms:created>
  <dcterms:modified xsi:type="dcterms:W3CDTF">2011-09-16T07:35:00Z</dcterms:modified>
</cp:coreProperties>
</file>