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9" w:rsidRDefault="00250789"/>
    <w:p w:rsidR="00250789" w:rsidRDefault="00250789"/>
    <w:tbl>
      <w:tblPr>
        <w:tblW w:w="77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5"/>
      </w:tblGrid>
      <w:tr w:rsidR="00250789" w:rsidRPr="00250789">
        <w:trPr>
          <w:trHeight w:val="255"/>
          <w:tblCellSpacing w:w="0" w:type="dxa"/>
        </w:trPr>
        <w:tc>
          <w:tcPr>
            <w:tcW w:w="0" w:type="auto"/>
            <w:shd w:val="clear" w:color="auto" w:fill="85CBF5"/>
            <w:vAlign w:val="center"/>
            <w:hideMark/>
          </w:tcPr>
          <w:p w:rsidR="00250789" w:rsidRPr="00250789" w:rsidRDefault="00250789" w:rsidP="0025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36"/>
                <w:szCs w:val="36"/>
                <w:lang w:eastAsia="hr-HR"/>
              </w:rPr>
            </w:pPr>
            <w:r w:rsidRPr="00250789">
              <w:rPr>
                <w:rFonts w:ascii="Arial" w:eastAsia="Times New Roman" w:hAnsi="Arial" w:cs="Arial"/>
                <w:b/>
                <w:bCs/>
                <w:caps/>
                <w:sz w:val="36"/>
                <w:szCs w:val="36"/>
                <w:lang w:eastAsia="hr-HR"/>
              </w:rPr>
              <w:t>Crikvenica, Novi, Vinodol:</w:t>
            </w:r>
            <w:r>
              <w:rPr>
                <w:rFonts w:ascii="Arial" w:eastAsia="Times New Roman" w:hAnsi="Arial" w:cs="Arial"/>
                <w:b/>
                <w:bCs/>
                <w:caps/>
                <w:sz w:val="36"/>
                <w:szCs w:val="36"/>
                <w:lang w:eastAsia="hr-HR"/>
              </w:rPr>
              <w:t xml:space="preserve"> 27.9.2012.</w:t>
            </w:r>
          </w:p>
        </w:tc>
      </w:tr>
      <w:tr w:rsidR="00250789" w:rsidRPr="002507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0789" w:rsidRDefault="00250789" w:rsidP="002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250789" w:rsidRDefault="00250789" w:rsidP="0025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:rsidR="00250789" w:rsidRPr="00250789" w:rsidRDefault="00250789" w:rsidP="002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2507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NATJECANJE</w:t>
            </w:r>
          </w:p>
        </w:tc>
      </w:tr>
      <w:tr w:rsidR="00250789" w:rsidRPr="002507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0789" w:rsidRDefault="00250789" w:rsidP="0025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</w:p>
          <w:p w:rsidR="00250789" w:rsidRPr="00250789" w:rsidRDefault="00250789" w:rsidP="0025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hyperlink r:id="rId4" w:history="1">
              <w:r w:rsidRPr="00250789">
                <w:rPr>
                  <w:rFonts w:ascii="Arial" w:eastAsia="Times New Roman" w:hAnsi="Arial" w:cs="Arial"/>
                  <w:b/>
                  <w:bCs/>
                  <w:color w:val="800000"/>
                  <w:sz w:val="36"/>
                  <w:szCs w:val="36"/>
                  <w:lang w:eastAsia="hr-HR"/>
                </w:rPr>
                <w:t>Crikveničani osmi u Europi</w:t>
              </w:r>
            </w:hyperlink>
          </w:p>
        </w:tc>
      </w:tr>
      <w:tr w:rsidR="00250789" w:rsidRPr="0025078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0789" w:rsidRPr="00250789" w:rsidRDefault="00250789" w:rsidP="00250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250789" w:rsidRPr="00250789">
        <w:trPr>
          <w:trHeight w:val="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0789" w:rsidRPr="00250789" w:rsidRDefault="00250789" w:rsidP="00250789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</w:p>
        </w:tc>
      </w:tr>
      <w:tr w:rsidR="00250789" w:rsidRPr="00250789" w:rsidTr="00250789">
        <w:trPr>
          <w:tblCellSpacing w:w="0" w:type="dxa"/>
        </w:trPr>
        <w:tc>
          <w:tcPr>
            <w:tcW w:w="7785" w:type="dxa"/>
            <w:shd w:val="clear" w:color="auto" w:fill="FFFFFF"/>
            <w:vAlign w:val="center"/>
            <w:hideMark/>
          </w:tcPr>
          <w:p w:rsidR="00250789" w:rsidRPr="00250789" w:rsidRDefault="00250789" w:rsidP="002507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hyperlink r:id="rId5" w:history="1">
              <w:r w:rsidRPr="00250789">
                <w:rPr>
                  <w:rFonts w:ascii="Arial" w:eastAsia="Times New Roman" w:hAnsi="Arial" w:cs="Arial"/>
                  <w:noProof/>
                  <w:sz w:val="36"/>
                  <w:szCs w:val="36"/>
                  <w:lang w:eastAsia="hr-HR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0" cy="1419225"/>
                    <wp:effectExtent l="19050" t="0" r="0" b="0"/>
                    <wp:wrapSquare wrapText="bothSides"/>
                    <wp:docPr id="2" name="Slika 2" descr="http://novine.novilist.hr/images/clanci/2012/9/631826.jpg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novine.novilist.hr/images/clanci/2012/9/631826.jpg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19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25078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CRIKVENICA</w:t>
            </w:r>
            <w:r w:rsidRPr="00250789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</w:t>
            </w:r>
            <w:r w:rsidRPr="00250789">
              <w:rPr>
                <w:rFonts w:ascii="Arial" w:eastAsia="Times New Roman" w:hAnsi="Arial" w:cs="Arial"/>
                <w:color w:val="FF0000"/>
                <w:sz w:val="36"/>
                <w:szCs w:val="36"/>
                <w:lang w:eastAsia="hr-HR"/>
              </w:rPr>
              <w:t>»</w:t>
            </w:r>
            <w:r w:rsidRPr="00250789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Na Europskom natjecanju iz prometne kulture hrvatska reprezentacija zauzela je osmo mjesto u konkurenciji 20 izabranih vrsta. Među četvero reprezentativaca, dvoje je Crikveničana iz </w:t>
            </w:r>
            <w:r w:rsidRPr="0025078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 xml:space="preserve">OŠ Zvonka Cara, Marta Vukelić i Karlo </w:t>
            </w:r>
            <w:proofErr w:type="spellStart"/>
            <w:r w:rsidRPr="00250789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Jelenović</w:t>
            </w:r>
            <w:proofErr w:type="spellEnd"/>
            <w:r w:rsidRPr="00250789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koji su reprezentativni dres izborili kao državni prvaci. Natjecanje održano u poljskoj </w:t>
            </w:r>
            <w:proofErr w:type="spellStart"/>
            <w:r w:rsidRPr="00250789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Bochniji</w:t>
            </w:r>
            <w:proofErr w:type="spellEnd"/>
            <w:r w:rsidRPr="00250789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odvijalo se u organizaciji Svjetske automobilističke organizacije (FIA). U ekspediciji je bio i profesor i mentor Ivo </w:t>
            </w:r>
            <w:proofErr w:type="spellStart"/>
            <w:r w:rsidRPr="00250789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Tkalec</w:t>
            </w:r>
            <w:proofErr w:type="spellEnd"/>
            <w:r w:rsidRPr="00250789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iz OŠ Zvonka Cara. (A. R.)</w:t>
            </w:r>
          </w:p>
        </w:tc>
      </w:tr>
      <w:tr w:rsidR="00250789" w:rsidRPr="0025078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250789" w:rsidRPr="00250789" w:rsidRDefault="00250789" w:rsidP="00250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4C5"/>
                <w:sz w:val="36"/>
                <w:szCs w:val="36"/>
                <w:lang w:eastAsia="hr-HR"/>
              </w:rPr>
            </w:pPr>
            <w:r w:rsidRPr="00250789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fldChar w:fldCharType="begin"/>
            </w:r>
            <w:r w:rsidRPr="00250789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instrText xml:space="preserve"> HYPERLINK "http://novine.novilist.hr/default.asp?WCI=Pretrazivac&amp;WCU=285A285F286328612863285A28582859285A2863288B289A28632863285E285B28592860285A285E28632863286328592863W" </w:instrText>
            </w:r>
            <w:r w:rsidRPr="00250789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fldChar w:fldCharType="separate"/>
            </w:r>
          </w:p>
          <w:p w:rsidR="00250789" w:rsidRPr="00250789" w:rsidRDefault="00250789" w:rsidP="002507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</w:pPr>
            <w:r w:rsidRPr="00250789">
              <w:rPr>
                <w:rFonts w:ascii="Arial" w:eastAsia="Times New Roman" w:hAnsi="Arial" w:cs="Arial"/>
                <w:noProof/>
                <w:color w:val="800000"/>
                <w:sz w:val="36"/>
                <w:szCs w:val="36"/>
                <w:lang w:eastAsia="hr-HR"/>
              </w:rPr>
              <w:drawing>
                <wp:inline distT="0" distB="0" distL="0" distR="0">
                  <wp:extent cx="247650" cy="219075"/>
                  <wp:effectExtent l="19050" t="0" r="0" b="0"/>
                  <wp:docPr id="1" name="Slika 1" descr="Prilagođeno za ispi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lagođeno za ispi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789">
              <w:rPr>
                <w:rFonts w:ascii="Times New Roman" w:eastAsia="Times New Roman" w:hAnsi="Times New Roman" w:cs="Times New Roman"/>
                <w:sz w:val="36"/>
                <w:szCs w:val="36"/>
                <w:lang w:eastAsia="hr-HR"/>
              </w:rPr>
              <w:fldChar w:fldCharType="end"/>
            </w:r>
          </w:p>
        </w:tc>
      </w:tr>
    </w:tbl>
    <w:p w:rsidR="0009408C" w:rsidRPr="00250789" w:rsidRDefault="0009408C">
      <w:pPr>
        <w:rPr>
          <w:sz w:val="36"/>
          <w:szCs w:val="36"/>
        </w:rPr>
      </w:pPr>
    </w:p>
    <w:sectPr w:rsidR="0009408C" w:rsidRPr="00250789" w:rsidSect="0009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50789"/>
    <w:rsid w:val="0009408C"/>
    <w:rsid w:val="0025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0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50789"/>
    <w:rPr>
      <w:strike w:val="0"/>
      <w:dstrike w:val="0"/>
      <w:color w:val="0074C5"/>
      <w:u w:val="none"/>
      <w:effect w:val="none"/>
    </w:rPr>
  </w:style>
  <w:style w:type="paragraph" w:styleId="StandardWeb">
    <w:name w:val="Normal (Web)"/>
    <w:basedOn w:val="Normal"/>
    <w:uiPriority w:val="99"/>
    <w:unhideWhenUsed/>
    <w:rsid w:val="0025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0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novine.novilist.hr/default.asp?WCI=Pretrazivac&amp;WCU=285A285F286328612863285A28582859285A2863288B289A28632863285E285B28592860285A285E28632863286328592863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openWindow('aspx/showimage.aspx?id=631826',400,433,'')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ovine.novilist.hr/default.asp?WCI=Rubrike&amp;WCU=285A285F286328612863285A28582859285A2863288B289A28632863285E285B28592860285A285E28632863286328592863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cp:lastPrinted>2012-09-27T12:52:00Z</cp:lastPrinted>
  <dcterms:created xsi:type="dcterms:W3CDTF">2012-09-27T12:49:00Z</dcterms:created>
  <dcterms:modified xsi:type="dcterms:W3CDTF">2012-09-27T12:52:00Z</dcterms:modified>
</cp:coreProperties>
</file>