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2" w:rsidRPr="009A474D" w:rsidRDefault="00A26412" w:rsidP="00A26412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A26412" w:rsidRPr="009A474D" w:rsidTr="00E76CEA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rPr>
                <w:b/>
              </w:rPr>
            </w:pPr>
            <w:r w:rsidRPr="009A474D">
              <w:rPr>
                <w:b/>
              </w:rPr>
              <w:t xml:space="preserve">Ime i prezime učitelja/ice:                                                            </w:t>
            </w:r>
          </w:p>
          <w:p w:rsidR="00A26412" w:rsidRPr="009A474D" w:rsidRDefault="00A26412" w:rsidP="00E76CEA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A26412" w:rsidRPr="009A474D" w:rsidRDefault="00751F55" w:rsidP="00E76CEA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Božana</w:t>
            </w:r>
            <w:proofErr w:type="spellEnd"/>
            <w:r>
              <w:rPr>
                <w:b/>
                <w:sz w:val="40"/>
                <w:szCs w:val="40"/>
              </w:rPr>
              <w:t xml:space="preserve"> Zečević</w:t>
            </w:r>
            <w:r w:rsidR="00274824">
              <w:rPr>
                <w:b/>
                <w:sz w:val="40"/>
                <w:szCs w:val="40"/>
              </w:rPr>
              <w:t xml:space="preserve"> i Natalija Smolčić</w:t>
            </w:r>
          </w:p>
        </w:tc>
      </w:tr>
      <w:tr w:rsidR="00A26412" w:rsidRPr="009A474D" w:rsidTr="00E76CEA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rPr>
                <w:b/>
              </w:rPr>
            </w:pPr>
            <w:r w:rsidRPr="009A474D">
              <w:rPr>
                <w:b/>
              </w:rPr>
              <w:t xml:space="preserve">Razred ili skupina: </w:t>
            </w:r>
          </w:p>
          <w:p w:rsidR="00A26412" w:rsidRPr="009A474D" w:rsidRDefault="00A26412" w:rsidP="00E76CEA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A26412" w:rsidRPr="009A474D" w:rsidRDefault="00274824" w:rsidP="00E76CE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7a, 7b, 8a i 8b </w:t>
            </w:r>
            <w:r w:rsidR="00751F55">
              <w:rPr>
                <w:b/>
                <w:sz w:val="40"/>
                <w:szCs w:val="40"/>
              </w:rPr>
              <w:t>razred</w:t>
            </w:r>
          </w:p>
        </w:tc>
      </w:tr>
      <w:tr w:rsidR="00A26412" w:rsidRPr="009A474D" w:rsidTr="00E76CEA">
        <w:trPr>
          <w:trHeight w:val="85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jc w:val="center"/>
            </w:pPr>
            <w:r w:rsidRPr="009A474D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A26412" w:rsidRPr="009A474D" w:rsidRDefault="00665D21" w:rsidP="00A2641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Vjeronaučno</w:t>
            </w:r>
            <w:r w:rsidR="00274824">
              <w:rPr>
                <w:b/>
                <w:sz w:val="40"/>
                <w:szCs w:val="40"/>
              </w:rPr>
              <w:t>-</w:t>
            </w:r>
            <w:r>
              <w:rPr>
                <w:b/>
                <w:sz w:val="40"/>
                <w:szCs w:val="40"/>
              </w:rPr>
              <w:t>biblijska skupina</w:t>
            </w:r>
          </w:p>
        </w:tc>
      </w:tr>
      <w:tr w:rsidR="00A26412" w:rsidRPr="009A474D" w:rsidTr="00E76CEA">
        <w:trPr>
          <w:trHeight w:val="10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jc w:val="center"/>
            </w:pPr>
            <w:r w:rsidRPr="009A474D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A26412" w:rsidRPr="009A474D" w:rsidRDefault="00665D21" w:rsidP="00E76CEA">
            <w:r>
              <w:t>Produbljivanje znanja o vjerskim i biblijskim temama, senzibiliziranje učenika za općeljudske i vjerničke vrijednosti, uključivanje u liturgijski život i slavljenje kršćanskih blagdana te priprema za vjeronaučnu olimpijadu</w:t>
            </w:r>
          </w:p>
        </w:tc>
      </w:tr>
      <w:tr w:rsidR="00A26412" w:rsidRPr="009A474D" w:rsidTr="00E76CEA">
        <w:trPr>
          <w:trHeight w:val="88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jc w:val="center"/>
            </w:pPr>
            <w:r w:rsidRPr="009A474D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A26412" w:rsidRPr="009A474D" w:rsidRDefault="00665D21" w:rsidP="00E76CEA">
            <w:r>
              <w:t>Vjeroučenici sedmih i osmih razreda</w:t>
            </w:r>
          </w:p>
        </w:tc>
      </w:tr>
      <w:tr w:rsidR="00A26412" w:rsidRPr="009A474D" w:rsidTr="00E76CEA">
        <w:trPr>
          <w:trHeight w:val="135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jc w:val="center"/>
            </w:pPr>
            <w:r w:rsidRPr="009A474D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A26412" w:rsidRPr="009A474D" w:rsidRDefault="00274824" w:rsidP="00E76CEA">
            <w:pPr>
              <w:jc w:val="both"/>
            </w:pPr>
            <w:r>
              <w:t>Vjeroučiteljice</w:t>
            </w:r>
            <w:r w:rsidR="00665D21">
              <w:t xml:space="preserve"> </w:t>
            </w:r>
            <w:proofErr w:type="spellStart"/>
            <w:r w:rsidR="00665D21">
              <w:t>Božana</w:t>
            </w:r>
            <w:proofErr w:type="spellEnd"/>
            <w:r w:rsidR="00665D21">
              <w:t xml:space="preserve"> Zečević</w:t>
            </w:r>
            <w:r>
              <w:t xml:space="preserve"> i Natalija Smolčić</w:t>
            </w:r>
          </w:p>
        </w:tc>
      </w:tr>
      <w:tr w:rsidR="00A26412" w:rsidRPr="009A474D" w:rsidTr="00E76CEA">
        <w:trPr>
          <w:trHeight w:val="120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jc w:val="center"/>
            </w:pPr>
            <w:r w:rsidRPr="009A474D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A26412" w:rsidRPr="009A474D" w:rsidRDefault="003653F8" w:rsidP="003653F8">
            <w:r>
              <w:t xml:space="preserve">Aktivnosti se realiziraju jedan sat tjedno u školi ili u župnoj zajednici </w:t>
            </w:r>
          </w:p>
        </w:tc>
      </w:tr>
      <w:tr w:rsidR="00A26412" w:rsidRPr="009A474D" w:rsidTr="00E76CEA">
        <w:trPr>
          <w:trHeight w:val="130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jc w:val="center"/>
            </w:pPr>
            <w:proofErr w:type="spellStart"/>
            <w:r w:rsidRPr="009A474D">
              <w:rPr>
                <w:b/>
              </w:rPr>
              <w:t>Vremenik</w:t>
            </w:r>
            <w:proofErr w:type="spellEnd"/>
            <w:r w:rsidRPr="009A474D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3653F8" w:rsidRDefault="003653F8" w:rsidP="00E76CEA">
            <w:pPr>
              <w:jc w:val="center"/>
            </w:pPr>
          </w:p>
          <w:p w:rsidR="00A26412" w:rsidRPr="003653F8" w:rsidRDefault="003653F8" w:rsidP="00274824">
            <w:r>
              <w:t>Školska godina 201</w:t>
            </w:r>
            <w:r w:rsidR="00274824">
              <w:t>3/14.</w:t>
            </w:r>
          </w:p>
        </w:tc>
      </w:tr>
      <w:tr w:rsidR="00A26412" w:rsidRPr="009A474D" w:rsidTr="00A26412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jc w:val="center"/>
            </w:pPr>
            <w:r w:rsidRPr="009A474D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A26412" w:rsidRPr="009A474D" w:rsidRDefault="003653F8" w:rsidP="003653F8">
            <w:r>
              <w:t>Motivacijske i mentorske sugestije, pohvalnice i nagrade koje će učenicima služiti kao usmjerenje, povratna informacija i poticaj za dal</w:t>
            </w:r>
            <w:r w:rsidR="00C95F7F">
              <w:t>j</w:t>
            </w:r>
            <w:r>
              <w:t xml:space="preserve">i rad u grupi  </w:t>
            </w:r>
          </w:p>
        </w:tc>
      </w:tr>
      <w:tr w:rsidR="00A26412" w:rsidRPr="009A474D" w:rsidTr="00E76CEA">
        <w:trPr>
          <w:trHeight w:val="167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A26412" w:rsidRPr="009A474D" w:rsidRDefault="00A26412" w:rsidP="00E76CEA">
            <w:pPr>
              <w:jc w:val="center"/>
              <w:rPr>
                <w:b/>
              </w:rPr>
            </w:pPr>
            <w:r w:rsidRPr="009A474D">
              <w:rPr>
                <w:b/>
              </w:rPr>
              <w:t>Detaljan troškovnik aktivnosti, programa i/ili projekta</w:t>
            </w:r>
          </w:p>
          <w:p w:rsidR="00A26412" w:rsidRPr="009A474D" w:rsidRDefault="00A26412" w:rsidP="00E76CEA">
            <w:pPr>
              <w:jc w:val="center"/>
            </w:pPr>
          </w:p>
        </w:tc>
        <w:tc>
          <w:tcPr>
            <w:tcW w:w="6225" w:type="dxa"/>
          </w:tcPr>
          <w:p w:rsidR="00A26412" w:rsidRPr="009A474D" w:rsidRDefault="003653F8" w:rsidP="00E76CEA">
            <w:r>
              <w:t xml:space="preserve">Troškovi za kopiranje materijala, uobičajeni potrošni materijal: papir, škare, ljepilo, boje, markeri te troškovi za eventualno putovanje na natjecanje </w:t>
            </w:r>
          </w:p>
        </w:tc>
      </w:tr>
    </w:tbl>
    <w:p w:rsidR="00777A3C" w:rsidRDefault="00777A3C"/>
    <w:sectPr w:rsidR="00777A3C" w:rsidSect="0077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F05"/>
    <w:multiLevelType w:val="hybridMultilevel"/>
    <w:tmpl w:val="18D620F6"/>
    <w:lvl w:ilvl="0" w:tplc="9DE02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26412"/>
    <w:rsid w:val="00274824"/>
    <w:rsid w:val="003653F8"/>
    <w:rsid w:val="003D199F"/>
    <w:rsid w:val="00665D21"/>
    <w:rsid w:val="00751F55"/>
    <w:rsid w:val="00777A3C"/>
    <w:rsid w:val="0095054E"/>
    <w:rsid w:val="009A6F7A"/>
    <w:rsid w:val="00A26412"/>
    <w:rsid w:val="00C95F7F"/>
    <w:rsid w:val="00D024C2"/>
    <w:rsid w:val="00DA2770"/>
    <w:rsid w:val="00F0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 Pečaver</cp:lastModifiedBy>
  <cp:revision>2</cp:revision>
  <dcterms:created xsi:type="dcterms:W3CDTF">2013-08-30T09:04:00Z</dcterms:created>
  <dcterms:modified xsi:type="dcterms:W3CDTF">2013-08-30T09:04:00Z</dcterms:modified>
</cp:coreProperties>
</file>