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C473A2" w:rsidRPr="00F16BEC" w:rsidTr="00313F5B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Pr="00F16BEC" w:rsidRDefault="00C473A2" w:rsidP="00313F5B">
            <w:pPr>
              <w:rPr>
                <w:b/>
              </w:rPr>
            </w:pPr>
            <w:r w:rsidRPr="00F16BEC">
              <w:rPr>
                <w:b/>
              </w:rPr>
              <w:t xml:space="preserve">Ime i prezime učitelja/ice:                                                            </w:t>
            </w:r>
          </w:p>
          <w:p w:rsidR="00C473A2" w:rsidRPr="00F16BEC" w:rsidRDefault="00C473A2" w:rsidP="00313F5B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C473A2" w:rsidRPr="00F16BEC" w:rsidRDefault="00C473A2" w:rsidP="00313F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Jan </w:t>
            </w:r>
            <w:proofErr w:type="spellStart"/>
            <w:r>
              <w:rPr>
                <w:b/>
                <w:sz w:val="40"/>
                <w:szCs w:val="40"/>
              </w:rPr>
              <w:t>Dupor</w:t>
            </w:r>
            <w:proofErr w:type="spellEnd"/>
          </w:p>
        </w:tc>
      </w:tr>
      <w:tr w:rsidR="00C473A2" w:rsidRPr="00F16BEC" w:rsidTr="00313F5B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Pr="00F16BEC" w:rsidRDefault="00C473A2" w:rsidP="00313F5B">
            <w:pPr>
              <w:rPr>
                <w:b/>
              </w:rPr>
            </w:pPr>
            <w:r w:rsidRPr="00F16BEC">
              <w:rPr>
                <w:b/>
              </w:rPr>
              <w:t xml:space="preserve">Razred ili skupina: </w:t>
            </w:r>
          </w:p>
          <w:p w:rsidR="00C473A2" w:rsidRPr="00F16BEC" w:rsidRDefault="00C473A2" w:rsidP="00313F5B">
            <w:pPr>
              <w:jc w:val="center"/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C473A2" w:rsidRPr="00F16BEC" w:rsidRDefault="00941950" w:rsidP="00313F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8.r</w:t>
            </w:r>
          </w:p>
        </w:tc>
      </w:tr>
      <w:tr w:rsidR="00C473A2" w:rsidRPr="00F16BEC" w:rsidTr="00313F5B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Default="00C473A2" w:rsidP="00313F5B">
            <w:pPr>
              <w:jc w:val="center"/>
            </w:pPr>
            <w:r w:rsidRPr="00F16BEC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C473A2" w:rsidRPr="00F16BEC" w:rsidRDefault="00941950" w:rsidP="00313F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Dodatna fizika</w:t>
            </w:r>
          </w:p>
        </w:tc>
      </w:tr>
      <w:tr w:rsidR="00C473A2" w:rsidTr="00313F5B">
        <w:trPr>
          <w:trHeight w:val="47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Default="00C473A2" w:rsidP="00313F5B">
            <w:pPr>
              <w:jc w:val="center"/>
            </w:pPr>
            <w:r w:rsidRPr="00F16BEC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C473A2" w:rsidRDefault="00941950" w:rsidP="00313F5B">
            <w:r>
              <w:t>Na višoj razini od redovne nastave upoznati učenike s najvažnijim fizikalnim pojmovima i zakonitostima i osposobiti ih  za primjenu fizikalnih spoznaja i metoda u suvremenom životu, tehnici i proizvodnji te stjecanje tehničke i prirodoznanstvene kulture.</w:t>
            </w:r>
          </w:p>
        </w:tc>
      </w:tr>
      <w:tr w:rsidR="00C473A2" w:rsidTr="00313F5B">
        <w:trPr>
          <w:trHeight w:val="113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Default="00C473A2" w:rsidP="00313F5B">
            <w:pPr>
              <w:jc w:val="center"/>
            </w:pPr>
            <w:r w:rsidRPr="00F16BEC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C473A2" w:rsidRDefault="00941950" w:rsidP="00313F5B">
            <w:r>
              <w:t>Razviti kod učenika logičko i samostalno zaključivanje te kritičko mišljenje pri proučavanju fizikalnih pojava, uvoditi učenike u znanstveni način razmišljanja te ih osposobiti za samostalno rješavanje problema i konstruktivnu suradnju i timski rad.</w:t>
            </w:r>
          </w:p>
        </w:tc>
      </w:tr>
      <w:tr w:rsidR="00C473A2" w:rsidTr="00313F5B">
        <w:trPr>
          <w:trHeight w:val="138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Default="00C473A2" w:rsidP="00313F5B">
            <w:pPr>
              <w:jc w:val="center"/>
            </w:pPr>
            <w:r w:rsidRPr="00F16BEC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C473A2" w:rsidRDefault="00941950" w:rsidP="00313F5B">
            <w:pPr>
              <w:jc w:val="center"/>
            </w:pPr>
            <w:r>
              <w:t>Učitelj fizike</w:t>
            </w:r>
          </w:p>
        </w:tc>
      </w:tr>
      <w:tr w:rsidR="00C473A2" w:rsidTr="00313F5B">
        <w:trPr>
          <w:trHeight w:val="147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Default="00C473A2" w:rsidP="00313F5B">
            <w:pPr>
              <w:jc w:val="center"/>
            </w:pPr>
            <w:r w:rsidRPr="00F16BEC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C473A2" w:rsidRDefault="00B84EC5" w:rsidP="00313F5B">
            <w:r>
              <w:t>Jednom tjedno dodatni rad, prema dogovorenom rasporedu</w:t>
            </w:r>
          </w:p>
        </w:tc>
      </w:tr>
      <w:tr w:rsidR="00C473A2" w:rsidTr="00313F5B">
        <w:trPr>
          <w:trHeight w:val="107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Default="00C473A2" w:rsidP="00313F5B">
            <w:pPr>
              <w:jc w:val="center"/>
            </w:pPr>
            <w:proofErr w:type="spellStart"/>
            <w:r w:rsidRPr="00F16BEC">
              <w:rPr>
                <w:b/>
              </w:rPr>
              <w:t>Vremenik</w:t>
            </w:r>
            <w:proofErr w:type="spellEnd"/>
            <w:r w:rsidRPr="00F16BEC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C473A2" w:rsidRDefault="00B84EC5" w:rsidP="00313F5B">
            <w:r>
              <w:t>Tijekom školske godine</w:t>
            </w:r>
          </w:p>
        </w:tc>
      </w:tr>
      <w:tr w:rsidR="00C473A2" w:rsidTr="00313F5B">
        <w:trPr>
          <w:trHeight w:val="130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Default="00B84EC5" w:rsidP="00313F5B">
            <w:pPr>
              <w:jc w:val="center"/>
            </w:pPr>
            <w:r>
              <w:rPr>
                <w:b/>
              </w:rPr>
              <w:t>N</w:t>
            </w:r>
            <w:r w:rsidR="00C473A2" w:rsidRPr="00F16BEC">
              <w:rPr>
                <w:b/>
              </w:rPr>
              <w:t>ačin vrednovanja i način korištenja rezultata vrednovanja</w:t>
            </w:r>
          </w:p>
        </w:tc>
        <w:tc>
          <w:tcPr>
            <w:tcW w:w="6225" w:type="dxa"/>
          </w:tcPr>
          <w:p w:rsidR="00C473A2" w:rsidRDefault="00941950" w:rsidP="00313F5B">
            <w:r>
              <w:t>Sustavno praćenje</w:t>
            </w:r>
            <w:r w:rsidR="00B84EC5">
              <w:t xml:space="preserve"> i bilježenje zapažanja učenikovih postignuća i uspjeha, interesa, motivacije i sposobnosti u ostvarivanju dodatnih sadržaja fizike.</w:t>
            </w:r>
          </w:p>
          <w:p w:rsidR="00B84EC5" w:rsidRDefault="00B84EC5" w:rsidP="00313F5B">
            <w:proofErr w:type="spellStart"/>
            <w:r>
              <w:t>Rezuultati</w:t>
            </w:r>
            <w:proofErr w:type="spellEnd"/>
            <w:r>
              <w:t xml:space="preserve"> natjecanja</w:t>
            </w:r>
          </w:p>
        </w:tc>
      </w:tr>
      <w:tr w:rsidR="00C473A2" w:rsidTr="00313F5B">
        <w:trPr>
          <w:trHeight w:val="202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C473A2" w:rsidRPr="00F16BEC" w:rsidRDefault="00B84EC5" w:rsidP="00313F5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C473A2" w:rsidRPr="00F16BEC">
              <w:rPr>
                <w:b/>
              </w:rPr>
              <w:t>etaljan troškovnik aktivnosti, programa i/ili projekta</w:t>
            </w:r>
          </w:p>
          <w:p w:rsidR="00C473A2" w:rsidRDefault="00C473A2" w:rsidP="00313F5B">
            <w:pPr>
              <w:jc w:val="center"/>
            </w:pPr>
          </w:p>
        </w:tc>
        <w:tc>
          <w:tcPr>
            <w:tcW w:w="6225" w:type="dxa"/>
          </w:tcPr>
          <w:p w:rsidR="00941950" w:rsidRDefault="00941950" w:rsidP="00313F5B"/>
          <w:p w:rsidR="00941950" w:rsidRDefault="00941950" w:rsidP="00941950"/>
          <w:p w:rsidR="00C473A2" w:rsidRPr="00941950" w:rsidRDefault="00941950" w:rsidP="00941950">
            <w:pPr>
              <w:jc w:val="center"/>
            </w:pPr>
            <w:r>
              <w:t>Ovisno o uspjehu učenika na pojedinim razinama natjecanja</w:t>
            </w:r>
          </w:p>
        </w:tc>
      </w:tr>
    </w:tbl>
    <w:p w:rsidR="00797E49" w:rsidRDefault="00797E49"/>
    <w:sectPr w:rsidR="00797E49" w:rsidSect="0079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C473A2"/>
    <w:rsid w:val="002477DE"/>
    <w:rsid w:val="003E53CB"/>
    <w:rsid w:val="00797E49"/>
    <w:rsid w:val="007E22A9"/>
    <w:rsid w:val="00941950"/>
    <w:rsid w:val="00B84EC5"/>
    <w:rsid w:val="00C473A2"/>
    <w:rsid w:val="00F3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 Pečaver</cp:lastModifiedBy>
  <cp:revision>2</cp:revision>
  <cp:lastPrinted>2012-09-13T09:47:00Z</cp:lastPrinted>
  <dcterms:created xsi:type="dcterms:W3CDTF">2013-09-10T08:40:00Z</dcterms:created>
  <dcterms:modified xsi:type="dcterms:W3CDTF">2013-09-10T08:40:00Z</dcterms:modified>
</cp:coreProperties>
</file>