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Pr="00FD234A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FD234A" w:rsidRPr="00FD234A" w:rsidTr="00886FF2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rPr>
                <w:b/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FD234A" w:rsidRPr="00FD234A" w:rsidRDefault="00FD234A" w:rsidP="00886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FD234A" w:rsidRPr="00FD234A" w:rsidRDefault="00FD234A" w:rsidP="00886FF2">
            <w:pPr>
              <w:jc w:val="center"/>
              <w:rPr>
                <w:b/>
                <w:sz w:val="40"/>
                <w:szCs w:val="40"/>
              </w:rPr>
            </w:pPr>
            <w:r w:rsidRPr="00FD234A">
              <w:rPr>
                <w:b/>
                <w:sz w:val="40"/>
                <w:szCs w:val="40"/>
              </w:rPr>
              <w:t xml:space="preserve">Ivo </w:t>
            </w:r>
            <w:proofErr w:type="spellStart"/>
            <w:r w:rsidRPr="00FD234A">
              <w:rPr>
                <w:b/>
                <w:sz w:val="40"/>
                <w:szCs w:val="40"/>
              </w:rPr>
              <w:t>Tkalec</w:t>
            </w:r>
            <w:proofErr w:type="spellEnd"/>
            <w:r w:rsidR="00B64BC4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FD234A" w:rsidRPr="00FD234A" w:rsidTr="00886FF2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rPr>
                <w:b/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 xml:space="preserve">Razred ili skupina: </w:t>
            </w:r>
          </w:p>
          <w:p w:rsidR="00FD234A" w:rsidRPr="00FD234A" w:rsidRDefault="00FD234A" w:rsidP="00886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FD234A" w:rsidRPr="00FD234A" w:rsidRDefault="006666F7" w:rsidP="00886F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IV.a</w:t>
            </w:r>
            <w:proofErr w:type="spellEnd"/>
            <w:r>
              <w:rPr>
                <w:b/>
                <w:sz w:val="40"/>
                <w:szCs w:val="40"/>
              </w:rPr>
              <w:t xml:space="preserve">, </w:t>
            </w:r>
            <w:proofErr w:type="spellStart"/>
            <w:r>
              <w:rPr>
                <w:b/>
                <w:sz w:val="40"/>
                <w:szCs w:val="40"/>
              </w:rPr>
              <w:t>IV.b</w:t>
            </w:r>
            <w:proofErr w:type="spellEnd"/>
            <w:r>
              <w:rPr>
                <w:b/>
                <w:sz w:val="40"/>
                <w:szCs w:val="40"/>
              </w:rPr>
              <w:t xml:space="preserve">, </w:t>
            </w:r>
            <w:proofErr w:type="spellStart"/>
            <w:r w:rsidR="00FD234A" w:rsidRPr="00FD234A">
              <w:rPr>
                <w:b/>
                <w:sz w:val="40"/>
                <w:szCs w:val="40"/>
              </w:rPr>
              <w:t>V.a</w:t>
            </w:r>
            <w:proofErr w:type="spellEnd"/>
            <w:r w:rsidR="00FD234A" w:rsidRPr="00FD234A">
              <w:rPr>
                <w:b/>
                <w:sz w:val="40"/>
                <w:szCs w:val="40"/>
              </w:rPr>
              <w:t xml:space="preserve"> i </w:t>
            </w:r>
            <w:proofErr w:type="spellStart"/>
            <w:r w:rsidR="00FD234A" w:rsidRPr="00FD234A">
              <w:rPr>
                <w:b/>
                <w:sz w:val="40"/>
                <w:szCs w:val="40"/>
              </w:rPr>
              <w:t>V.b</w:t>
            </w:r>
            <w:proofErr w:type="spellEnd"/>
            <w:r w:rsidR="00FD234A" w:rsidRPr="00FD234A">
              <w:rPr>
                <w:b/>
                <w:sz w:val="40"/>
                <w:szCs w:val="40"/>
              </w:rPr>
              <w:t xml:space="preserve"> razred</w:t>
            </w:r>
          </w:p>
        </w:tc>
      </w:tr>
      <w:tr w:rsidR="00FD234A" w:rsidRPr="00FD234A" w:rsidTr="00886FF2">
        <w:trPr>
          <w:trHeight w:val="104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FD234A" w:rsidRPr="00FD234A" w:rsidRDefault="00FD234A" w:rsidP="00886FF2">
            <w:pPr>
              <w:jc w:val="center"/>
              <w:rPr>
                <w:b/>
                <w:sz w:val="40"/>
                <w:szCs w:val="40"/>
              </w:rPr>
            </w:pPr>
            <w:r w:rsidRPr="00FD234A">
              <w:rPr>
                <w:b/>
                <w:sz w:val="40"/>
                <w:szCs w:val="40"/>
              </w:rPr>
              <w:t>Prometna skupina</w:t>
            </w:r>
          </w:p>
        </w:tc>
      </w:tr>
      <w:tr w:rsidR="00FD234A" w:rsidRPr="00FD234A" w:rsidTr="00886FF2">
        <w:trPr>
          <w:trHeight w:val="107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AD770B" w:rsidRDefault="00FD234A" w:rsidP="00886FF2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 </w:t>
            </w:r>
          </w:p>
          <w:p w:rsidR="00FD234A" w:rsidRPr="00FD234A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D234A" w:rsidRPr="00FD234A">
              <w:rPr>
                <w:sz w:val="24"/>
                <w:szCs w:val="24"/>
              </w:rPr>
              <w:t xml:space="preserve"> Promicanje i usklađivanje prometno-preventivnih aktivnosti sigurnosti u prometu i razvijanje prometne kulture kod djece i mladih vozača.</w:t>
            </w:r>
          </w:p>
          <w:p w:rsidR="00FD234A" w:rsidRPr="00FD234A" w:rsidRDefault="00FD234A" w:rsidP="00886FF2">
            <w:pPr>
              <w:rPr>
                <w:sz w:val="24"/>
                <w:szCs w:val="24"/>
              </w:rPr>
            </w:pPr>
          </w:p>
        </w:tc>
      </w:tr>
      <w:tr w:rsidR="00FD234A" w:rsidRPr="00FD234A" w:rsidTr="00886FF2">
        <w:trPr>
          <w:trHeight w:val="177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AD770B" w:rsidRDefault="00FD234A" w:rsidP="00886FF2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</w:t>
            </w:r>
          </w:p>
          <w:p w:rsidR="00FD234A" w:rsidRPr="00FD234A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D234A" w:rsidRPr="00FD234A">
              <w:rPr>
                <w:sz w:val="24"/>
                <w:szCs w:val="24"/>
              </w:rPr>
              <w:t xml:space="preserve"> Poduzimanje aktivnosti u informiranju i promidžbi o prometnim propisima i sigurnosnim pravilima, o rizicima i opasnostima, te aktivnosti u području edukacije i osposobljavanja učenika do 12 godina.</w:t>
            </w:r>
          </w:p>
        </w:tc>
      </w:tr>
      <w:tr w:rsidR="00FD234A" w:rsidRPr="00FD234A" w:rsidTr="00886FF2">
        <w:trPr>
          <w:trHeight w:val="109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FD234A" w:rsidRPr="00FD234A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D234A" w:rsidRPr="00FD234A">
              <w:rPr>
                <w:sz w:val="24"/>
                <w:szCs w:val="24"/>
              </w:rPr>
              <w:t xml:space="preserve"> Nositelj programa je predmetni učitelj tehničke kulture u suradnji sa d</w:t>
            </w:r>
            <w:r w:rsidR="00B64BC4">
              <w:rPr>
                <w:sz w:val="24"/>
                <w:szCs w:val="24"/>
              </w:rPr>
              <w:t>jelatnicima Doma mladih Rijeka i Auto klubom Rijeka.</w:t>
            </w:r>
          </w:p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</w:p>
        </w:tc>
      </w:tr>
      <w:tr w:rsidR="00FD234A" w:rsidRPr="00FD234A" w:rsidTr="00886FF2">
        <w:trPr>
          <w:trHeight w:val="132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AD770B" w:rsidRDefault="00FD234A" w:rsidP="00886FF2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</w:t>
            </w:r>
          </w:p>
          <w:p w:rsidR="00FD234A" w:rsidRPr="00FD234A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234A" w:rsidRPr="00FD234A">
              <w:rPr>
                <w:sz w:val="24"/>
                <w:szCs w:val="24"/>
              </w:rPr>
              <w:t xml:space="preserve">  Realizacija programa provodit će se u prostorima Škole, na školskom prometnom poligonu i prometnom poligonu Doma mladih u Rijeci.</w:t>
            </w:r>
          </w:p>
        </w:tc>
      </w:tr>
      <w:tr w:rsidR="00FD234A" w:rsidRPr="00FD234A" w:rsidTr="00886FF2">
        <w:trPr>
          <w:trHeight w:val="118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AD770B" w:rsidRDefault="00FD234A" w:rsidP="00886FF2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</w:t>
            </w:r>
          </w:p>
          <w:p w:rsidR="00FD234A" w:rsidRPr="00FD234A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D234A" w:rsidRPr="00FD234A">
              <w:rPr>
                <w:sz w:val="24"/>
                <w:szCs w:val="24"/>
              </w:rPr>
              <w:t xml:space="preserve"> Program </w:t>
            </w:r>
            <w:r w:rsidR="00430FFB">
              <w:rPr>
                <w:sz w:val="24"/>
                <w:szCs w:val="24"/>
              </w:rPr>
              <w:t>će se provoditi uglavnom ponedjeljkom</w:t>
            </w:r>
            <w:r w:rsidR="00FD234A" w:rsidRPr="00FD234A">
              <w:rPr>
                <w:sz w:val="24"/>
                <w:szCs w:val="24"/>
              </w:rPr>
              <w:t xml:space="preserve"> od 14.00 sati i po dogovoru sa djelatnicima Doma mladih.</w:t>
            </w:r>
          </w:p>
          <w:p w:rsidR="00FD234A" w:rsidRPr="00FD234A" w:rsidRDefault="00FD234A" w:rsidP="00886FF2">
            <w:pPr>
              <w:rPr>
                <w:sz w:val="24"/>
                <w:szCs w:val="24"/>
              </w:rPr>
            </w:pPr>
          </w:p>
        </w:tc>
      </w:tr>
      <w:tr w:rsidR="00FD234A" w:rsidRPr="00FD234A" w:rsidTr="00886FF2">
        <w:trPr>
          <w:trHeight w:val="153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AD770B" w:rsidRDefault="00FD234A" w:rsidP="00886FF2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</w:t>
            </w:r>
          </w:p>
          <w:p w:rsidR="00FD234A" w:rsidRPr="00FD234A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D234A" w:rsidRPr="00FD234A">
              <w:rPr>
                <w:sz w:val="24"/>
                <w:szCs w:val="24"/>
              </w:rPr>
              <w:t xml:space="preserve"> Rad prometne grupe organiziran je u okviru slobodnih aktivnosti Škole pa će se i vrednovanje učenika obaviti u sladu s postojećom praksom.</w:t>
            </w:r>
          </w:p>
          <w:p w:rsidR="00FD234A" w:rsidRPr="00FD234A" w:rsidRDefault="00FD234A" w:rsidP="00886FF2">
            <w:pPr>
              <w:rPr>
                <w:sz w:val="24"/>
                <w:szCs w:val="24"/>
              </w:rPr>
            </w:pPr>
          </w:p>
        </w:tc>
      </w:tr>
      <w:tr w:rsidR="00FD234A" w:rsidRPr="00FD234A" w:rsidTr="00886FF2">
        <w:trPr>
          <w:trHeight w:val="20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b/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lastRenderedPageBreak/>
              <w:t>Detaljan troškovnik aktivnosti, programa i/ili projekta</w:t>
            </w:r>
          </w:p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AD770B" w:rsidRDefault="00FD234A" w:rsidP="00886FF2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</w:t>
            </w:r>
          </w:p>
          <w:p w:rsidR="00FD234A" w:rsidRPr="00FD234A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D234A" w:rsidRPr="00FD234A">
              <w:rPr>
                <w:sz w:val="24"/>
                <w:szCs w:val="24"/>
              </w:rPr>
              <w:t xml:space="preserve"> Škola je opremljena za izvođenje navedenih aktivnosti. Troškovi realizacije programa se uglavnom odnose na organizirani prijevoz učenika na dodatnu pripremu i edukaciju u Dom mladih u Rijeci kao i pri</w:t>
            </w:r>
            <w:r w:rsidR="001E7AA3">
              <w:rPr>
                <w:sz w:val="24"/>
                <w:szCs w:val="24"/>
              </w:rPr>
              <w:t>jevoz na županijsko natjecanje Sigurno u prometu</w:t>
            </w:r>
            <w:r w:rsidR="00FD234A" w:rsidRPr="00FD234A">
              <w:rPr>
                <w:sz w:val="24"/>
                <w:szCs w:val="24"/>
              </w:rPr>
              <w:t xml:space="preserve"> također u Rijeci.</w:t>
            </w:r>
          </w:p>
        </w:tc>
      </w:tr>
    </w:tbl>
    <w:p w:rsidR="008C71F1" w:rsidRDefault="008C71F1" w:rsidP="00886FF2">
      <w:bookmarkStart w:id="0" w:name="_GoBack"/>
      <w:bookmarkEnd w:id="0"/>
    </w:p>
    <w:sectPr w:rsidR="008C71F1" w:rsidSect="00B1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A99"/>
    <w:multiLevelType w:val="hybridMultilevel"/>
    <w:tmpl w:val="3458986A"/>
    <w:lvl w:ilvl="0" w:tplc="346EEB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45B1839"/>
    <w:multiLevelType w:val="hybridMultilevel"/>
    <w:tmpl w:val="4C469A22"/>
    <w:lvl w:ilvl="0" w:tplc="525CF9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9BB4DB5"/>
    <w:multiLevelType w:val="hybridMultilevel"/>
    <w:tmpl w:val="3C085DD0"/>
    <w:lvl w:ilvl="0" w:tplc="E954C0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1FC756A"/>
    <w:multiLevelType w:val="hybridMultilevel"/>
    <w:tmpl w:val="D49A92DA"/>
    <w:lvl w:ilvl="0" w:tplc="8D8A7E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34A"/>
    <w:rsid w:val="000831AB"/>
    <w:rsid w:val="00116B05"/>
    <w:rsid w:val="00192591"/>
    <w:rsid w:val="001E7AA3"/>
    <w:rsid w:val="00232456"/>
    <w:rsid w:val="002B7FC8"/>
    <w:rsid w:val="003029B5"/>
    <w:rsid w:val="00376A21"/>
    <w:rsid w:val="0038794C"/>
    <w:rsid w:val="003940A7"/>
    <w:rsid w:val="00430FFB"/>
    <w:rsid w:val="004906A4"/>
    <w:rsid w:val="004F1759"/>
    <w:rsid w:val="006666F7"/>
    <w:rsid w:val="007108F1"/>
    <w:rsid w:val="007F6906"/>
    <w:rsid w:val="00886FF2"/>
    <w:rsid w:val="008C71F1"/>
    <w:rsid w:val="00962392"/>
    <w:rsid w:val="00983FDB"/>
    <w:rsid w:val="00A9535B"/>
    <w:rsid w:val="00AD770B"/>
    <w:rsid w:val="00B104C4"/>
    <w:rsid w:val="00B64BC4"/>
    <w:rsid w:val="00D7385C"/>
    <w:rsid w:val="00E173CF"/>
    <w:rsid w:val="00FD234A"/>
    <w:rsid w:val="00FE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D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</dc:creator>
  <cp:lastModifiedBy>Desiree Pečaver</cp:lastModifiedBy>
  <cp:revision>5</cp:revision>
  <cp:lastPrinted>2012-09-13T07:19:00Z</cp:lastPrinted>
  <dcterms:created xsi:type="dcterms:W3CDTF">2013-09-09T08:41:00Z</dcterms:created>
  <dcterms:modified xsi:type="dcterms:W3CDTF">2013-09-10T09:34:00Z</dcterms:modified>
</cp:coreProperties>
</file>