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EB5FA5" w:rsidRPr="00AC00B4" w:rsidTr="00AC00B4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5FA5" w:rsidRPr="00AC00B4" w:rsidRDefault="00EB5FA5" w:rsidP="00FB7074">
            <w:pPr>
              <w:rPr>
                <w:b/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 xml:space="preserve">Ime i prezime učitelja/ice:                                                            </w:t>
            </w:r>
          </w:p>
          <w:p w:rsidR="00EB5FA5" w:rsidRPr="00AC00B4" w:rsidRDefault="00EB5FA5" w:rsidP="00FB707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AC00B4">
              <w:rPr>
                <w:b/>
                <w:sz w:val="40"/>
                <w:szCs w:val="40"/>
                <w:lang w:eastAsia="en-US"/>
              </w:rPr>
              <w:t>Marina Sokolić</w:t>
            </w:r>
          </w:p>
        </w:tc>
      </w:tr>
      <w:tr w:rsidR="00EB5FA5" w:rsidRPr="00AC00B4" w:rsidTr="00AC00B4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5FA5" w:rsidRPr="00AC00B4" w:rsidRDefault="00EB5FA5" w:rsidP="00FB7074">
            <w:pPr>
              <w:rPr>
                <w:b/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 xml:space="preserve">Razred ili skupina: </w:t>
            </w:r>
          </w:p>
          <w:p w:rsidR="00EB5FA5" w:rsidRPr="00AC00B4" w:rsidRDefault="00EB5FA5" w:rsidP="00FB707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FA5" w:rsidRPr="00AC00B4" w:rsidRDefault="00EB5FA5" w:rsidP="00EB5FA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AC00B4">
              <w:rPr>
                <w:b/>
                <w:sz w:val="40"/>
                <w:szCs w:val="40"/>
                <w:lang w:eastAsia="en-US"/>
              </w:rPr>
              <w:t>4., 5.,6. i 7. razredi</w:t>
            </w:r>
          </w:p>
        </w:tc>
      </w:tr>
      <w:tr w:rsidR="00EB5FA5" w:rsidRPr="00AC00B4" w:rsidTr="00AC00B4">
        <w:trPr>
          <w:trHeight w:val="118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 w:rsidRPr="00AC00B4">
              <w:rPr>
                <w:b/>
                <w:sz w:val="40"/>
                <w:szCs w:val="40"/>
                <w:lang w:eastAsia="en-US"/>
              </w:rPr>
              <w:t>Izborna nastava njemačkoga jezika</w:t>
            </w:r>
          </w:p>
          <w:p w:rsidR="00EB5FA5" w:rsidRPr="00AC00B4" w:rsidRDefault="00EB5FA5" w:rsidP="00FB7074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B5FA5" w:rsidRPr="00AC00B4" w:rsidTr="00AC00B4">
        <w:trPr>
          <w:trHeight w:val="2016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</w:p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Razviti sposobnosti komunikacije slušanjem, govorenjem, čitanjem i pisanjem.</w:t>
            </w:r>
          </w:p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Ovladati potrebnim jezikoslovljem i pojmovima (izgovor, intonacija, gramatika i pravopis).</w:t>
            </w:r>
          </w:p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Informacije o kulturi jezika koji se uči – međukulturna komunikacija.</w:t>
            </w:r>
          </w:p>
        </w:tc>
      </w:tr>
      <w:tr w:rsidR="00EB5FA5" w:rsidRPr="00AC00B4" w:rsidTr="00AC00B4">
        <w:trPr>
          <w:trHeight w:val="149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</w:p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Učenici bi trebali dosegnuti razinu da razumiju i rabe poznate izraze i jednostavnije fraze vezane uz svakodnevni život i da uz pomoć sugovornika komuniciraju u jednostavnim i svakodnevnim situacijama.</w:t>
            </w:r>
          </w:p>
        </w:tc>
      </w:tr>
      <w:tr w:rsidR="00EB5FA5" w:rsidRPr="00AC00B4" w:rsidTr="00AC00B4">
        <w:trPr>
          <w:trHeight w:val="147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Učitelj i učenici.</w:t>
            </w:r>
          </w:p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Ostvarenje godišnjeg plana.</w:t>
            </w:r>
          </w:p>
        </w:tc>
      </w:tr>
      <w:tr w:rsidR="00EB5FA5" w:rsidRPr="00AC00B4" w:rsidTr="00AC00B4">
        <w:trPr>
          <w:trHeight w:val="1720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M</w:t>
            </w:r>
            <w:r w:rsidR="00CB2AB0" w:rsidRPr="00AC00B4">
              <w:rPr>
                <w:sz w:val="24"/>
                <w:szCs w:val="24"/>
                <w:lang w:eastAsia="en-US"/>
              </w:rPr>
              <w:t>etode i sredstva odgojno – obrazovnog rada (usmeno izlaganje, razgovor, slušanje, čitanje, pisanje i govor).</w:t>
            </w:r>
          </w:p>
          <w:p w:rsidR="00CB2AB0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 xml:space="preserve">Strategije poučavanja: približiti odgovore odgovarajućim pitanjima, pobuđivanje asocijacija, shvatiti značenje iz konteksta, otkriti pravilnosti odnosno nepravilnosti u gramatičkim strukturama, transfer i </w:t>
            </w:r>
            <w:proofErr w:type="spellStart"/>
            <w:r w:rsidRPr="00AC00B4">
              <w:rPr>
                <w:sz w:val="24"/>
                <w:szCs w:val="24"/>
                <w:lang w:eastAsia="en-US"/>
              </w:rPr>
              <w:t>dr</w:t>
            </w:r>
            <w:proofErr w:type="spellEnd"/>
            <w:r w:rsidRPr="00AC00B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B5FA5" w:rsidRPr="00AC00B4" w:rsidTr="00AC00B4">
        <w:trPr>
          <w:trHeight w:val="112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C00B4">
              <w:rPr>
                <w:b/>
              </w:rPr>
              <w:t>Vremenik</w:t>
            </w:r>
            <w:proofErr w:type="spellEnd"/>
            <w:r w:rsidRPr="00AC00B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B0" w:rsidRPr="00AC00B4" w:rsidRDefault="00CB2AB0" w:rsidP="00AC00B4">
            <w:pPr>
              <w:rPr>
                <w:sz w:val="24"/>
                <w:szCs w:val="24"/>
                <w:lang w:eastAsia="en-US"/>
              </w:rPr>
            </w:pPr>
          </w:p>
          <w:p w:rsidR="00CB2AB0" w:rsidRPr="00AC00B4" w:rsidRDefault="00CB2AB0" w:rsidP="00CB2AB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5FA5" w:rsidRPr="00AC00B4" w:rsidRDefault="00CB2AB0" w:rsidP="00B61CFE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2 sata tj</w:t>
            </w:r>
            <w:r w:rsidR="00B61CFE" w:rsidRPr="00AC00B4">
              <w:rPr>
                <w:sz w:val="24"/>
                <w:szCs w:val="24"/>
                <w:lang w:eastAsia="en-US"/>
              </w:rPr>
              <w:t>edno tijekom školske godine 2013</w:t>
            </w:r>
            <w:r w:rsidRPr="00AC00B4">
              <w:rPr>
                <w:sz w:val="24"/>
                <w:szCs w:val="24"/>
                <w:lang w:eastAsia="en-US"/>
              </w:rPr>
              <w:t>./201</w:t>
            </w:r>
            <w:r w:rsidR="00B61CFE" w:rsidRPr="00AC00B4">
              <w:rPr>
                <w:sz w:val="24"/>
                <w:szCs w:val="24"/>
                <w:lang w:eastAsia="en-US"/>
              </w:rPr>
              <w:t>4</w:t>
            </w:r>
            <w:r w:rsidRPr="00AC00B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B5FA5" w:rsidRPr="00AC00B4" w:rsidTr="00AC00B4">
        <w:trPr>
          <w:trHeight w:val="210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5FA5" w:rsidRPr="00AC00B4" w:rsidRDefault="00EB5FA5" w:rsidP="00FB7074">
            <w:pPr>
              <w:jc w:val="center"/>
              <w:rPr>
                <w:sz w:val="24"/>
                <w:szCs w:val="24"/>
                <w:lang w:eastAsia="en-US"/>
              </w:rPr>
            </w:pPr>
            <w:r w:rsidRPr="00AC00B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FA5" w:rsidRPr="00AC00B4" w:rsidRDefault="00EB5FA5" w:rsidP="00FB7074">
            <w:pPr>
              <w:rPr>
                <w:sz w:val="24"/>
                <w:szCs w:val="24"/>
                <w:lang w:eastAsia="en-US"/>
              </w:rPr>
            </w:pPr>
          </w:p>
          <w:p w:rsidR="00EB5FA5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Vrjednovanje učeničkih postignuća zadatcima objektivnog tipa i školskim uradcima.</w:t>
            </w:r>
          </w:p>
          <w:p w:rsidR="00CB2AB0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</w:p>
          <w:p w:rsidR="00CB2AB0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  <w:r w:rsidRPr="00AC00B4">
              <w:rPr>
                <w:sz w:val="24"/>
                <w:szCs w:val="24"/>
                <w:lang w:eastAsia="en-US"/>
              </w:rPr>
              <w:t>Govorno vrjednovanje (rad na projektima, prezentacijama).</w:t>
            </w:r>
          </w:p>
          <w:p w:rsidR="00CB2AB0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</w:p>
          <w:p w:rsidR="00CB2AB0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C00B4">
              <w:rPr>
                <w:sz w:val="24"/>
                <w:szCs w:val="24"/>
                <w:lang w:eastAsia="en-US"/>
              </w:rPr>
              <w:t>Samovrjednovanje</w:t>
            </w:r>
            <w:proofErr w:type="spellEnd"/>
            <w:r w:rsidRPr="00AC00B4">
              <w:rPr>
                <w:sz w:val="24"/>
                <w:szCs w:val="24"/>
                <w:lang w:eastAsia="en-US"/>
              </w:rPr>
              <w:t>.</w:t>
            </w:r>
          </w:p>
          <w:p w:rsidR="00CB2AB0" w:rsidRPr="00AC00B4" w:rsidRDefault="00CB2AB0" w:rsidP="00FB707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B5FA5" w:rsidRPr="00AC00B4" w:rsidRDefault="00EB5FA5" w:rsidP="00EB5FA5">
      <w:pPr>
        <w:rPr>
          <w:rFonts w:ascii="Times New Roman" w:hAnsi="Times New Roman"/>
          <w:b/>
        </w:rPr>
      </w:pPr>
    </w:p>
    <w:p w:rsidR="00DA7DF8" w:rsidRPr="00AC00B4" w:rsidRDefault="00DA7DF8"/>
    <w:sectPr w:rsidR="00DA7DF8" w:rsidRPr="00AC00B4" w:rsidSect="00DA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FA5"/>
    <w:rsid w:val="00295C7F"/>
    <w:rsid w:val="006D4A61"/>
    <w:rsid w:val="00AC00B4"/>
    <w:rsid w:val="00AE2124"/>
    <w:rsid w:val="00B61CFE"/>
    <w:rsid w:val="00CB2AB0"/>
    <w:rsid w:val="00DA7DF8"/>
    <w:rsid w:val="00E84C8E"/>
    <w:rsid w:val="00EB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Matrljan</dc:creator>
  <cp:lastModifiedBy>Desiree Pečaver</cp:lastModifiedBy>
  <cp:revision>4</cp:revision>
  <cp:lastPrinted>2013-09-09T07:49:00Z</cp:lastPrinted>
  <dcterms:created xsi:type="dcterms:W3CDTF">2012-09-20T08:53:00Z</dcterms:created>
  <dcterms:modified xsi:type="dcterms:W3CDTF">2013-09-09T07:51:00Z</dcterms:modified>
</cp:coreProperties>
</file>