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AB380B" w:rsidRPr="00F16BEC" w:rsidTr="00A8460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Pr="00F16BEC" w:rsidRDefault="00AB380B" w:rsidP="00A8460B">
            <w:pPr>
              <w:rPr>
                <w:b/>
              </w:rPr>
            </w:pPr>
            <w:r w:rsidRPr="00F16BEC">
              <w:rPr>
                <w:b/>
              </w:rPr>
              <w:t xml:space="preserve">Ime i prezime učitelja/ice:                                                            </w:t>
            </w:r>
          </w:p>
          <w:p w:rsidR="00AB380B" w:rsidRPr="00F16BEC" w:rsidRDefault="00AB380B" w:rsidP="00A8460B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AB380B" w:rsidRPr="00F16BEC" w:rsidRDefault="00AB380B" w:rsidP="00A846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Ana Pavlović</w:t>
            </w:r>
          </w:p>
        </w:tc>
      </w:tr>
      <w:tr w:rsidR="00AB380B" w:rsidRPr="00F16BEC" w:rsidTr="00A8460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Pr="00F16BEC" w:rsidRDefault="00AB380B" w:rsidP="00A8460B">
            <w:pPr>
              <w:rPr>
                <w:b/>
              </w:rPr>
            </w:pPr>
            <w:r w:rsidRPr="00F16BEC">
              <w:rPr>
                <w:b/>
              </w:rPr>
              <w:t xml:space="preserve">Razred ili skupina: </w:t>
            </w:r>
          </w:p>
          <w:p w:rsidR="00AB380B" w:rsidRPr="00F16BEC" w:rsidRDefault="00AB380B" w:rsidP="00A8460B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AB380B" w:rsidRPr="00AB380B" w:rsidRDefault="00AB380B" w:rsidP="00AB380B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-4. r</w:t>
            </w:r>
          </w:p>
        </w:tc>
      </w:tr>
      <w:tr w:rsidR="00AB380B" w:rsidRPr="00F16BEC" w:rsidTr="00A8460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 w:rsidRPr="00F16BEC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AB380B" w:rsidRPr="00F16BEC" w:rsidRDefault="00AB380B" w:rsidP="00A846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Produženi boravak</w:t>
            </w:r>
          </w:p>
        </w:tc>
      </w:tr>
      <w:tr w:rsidR="00AB380B" w:rsidTr="00A8460B">
        <w:trPr>
          <w:trHeight w:val="47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 w:rsidRPr="00F16BEC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AB380B" w:rsidRDefault="00AB380B" w:rsidP="00A8460B">
            <w:r>
              <w:t>Omogućiti djetetu potpun i harmoničan razvoj, otkriti njegove potencijale kao jedinstvene osobe i razvoj socijalizacije kroz suradnju s ostalom djecom</w:t>
            </w:r>
          </w:p>
        </w:tc>
      </w:tr>
      <w:tr w:rsidR="00AB380B" w:rsidTr="00A8460B">
        <w:trPr>
          <w:trHeight w:val="113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 w:rsidRPr="00F16BEC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AB380B" w:rsidRDefault="00AB380B" w:rsidP="00AB380B">
            <w:r>
              <w:t>Razviti kod učenika logičko i samostalno zaključivanje te kritičko mišljenje. Učenje higijenskih navika, ponašanje pri objedu, komunikacija s drugom djecom.</w:t>
            </w:r>
          </w:p>
        </w:tc>
      </w:tr>
      <w:tr w:rsidR="00AB380B" w:rsidTr="00A8460B">
        <w:trPr>
          <w:trHeight w:val="138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 w:rsidRPr="00F16BEC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AB380B" w:rsidRDefault="00AB380B" w:rsidP="00A8460B">
            <w:pPr>
              <w:jc w:val="center"/>
            </w:pPr>
            <w:r>
              <w:t xml:space="preserve">Učiteljica razredne nastave </w:t>
            </w:r>
          </w:p>
        </w:tc>
      </w:tr>
      <w:tr w:rsidR="00AB380B" w:rsidTr="00A8460B">
        <w:trPr>
          <w:trHeight w:val="147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 w:rsidRPr="00F16BEC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AB380B" w:rsidRDefault="00AB380B" w:rsidP="00A8460B">
            <w:r>
              <w:t xml:space="preserve">Tijekom školske godine, svaki dan od 11.30 do 17.00 prema Godišnjem planu i programu </w:t>
            </w:r>
          </w:p>
        </w:tc>
      </w:tr>
      <w:tr w:rsidR="00AB380B" w:rsidTr="00A8460B">
        <w:trPr>
          <w:trHeight w:val="107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proofErr w:type="spellStart"/>
            <w:r w:rsidRPr="00F16BEC">
              <w:rPr>
                <w:b/>
              </w:rPr>
              <w:t>Vremenik</w:t>
            </w:r>
            <w:proofErr w:type="spellEnd"/>
            <w:r w:rsidRPr="00F16BEC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AB380B" w:rsidRDefault="00AB380B" w:rsidP="00A8460B">
            <w:r>
              <w:t>Tijekom školske godine</w:t>
            </w:r>
          </w:p>
        </w:tc>
      </w:tr>
      <w:tr w:rsidR="00AB380B" w:rsidTr="00A8460B">
        <w:trPr>
          <w:trHeight w:val="130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Default="00AB380B" w:rsidP="00A8460B">
            <w:pPr>
              <w:jc w:val="center"/>
            </w:pPr>
            <w:r>
              <w:rPr>
                <w:b/>
              </w:rPr>
              <w:t>N</w:t>
            </w:r>
            <w:r w:rsidRPr="00F16BEC">
              <w:rPr>
                <w:b/>
              </w:rPr>
              <w:t>ačin vrednovanja i način korištenja rezultata vrednovanja</w:t>
            </w:r>
          </w:p>
        </w:tc>
        <w:tc>
          <w:tcPr>
            <w:tcW w:w="6225" w:type="dxa"/>
          </w:tcPr>
          <w:p w:rsidR="00AB380B" w:rsidRDefault="00AB380B" w:rsidP="00A8460B">
            <w:r>
              <w:t>Sustavno praćenje i bilježenje zapažanja učenikovih postignuća i uspjeha, interesa, motivacije i sposobnosti u suradnji s učiteljicom razredne nastave iz svakog pojedinog razreda</w:t>
            </w:r>
          </w:p>
          <w:p w:rsidR="00AB380B" w:rsidRDefault="00AB380B" w:rsidP="00A8460B"/>
        </w:tc>
      </w:tr>
      <w:tr w:rsidR="00AB380B" w:rsidTr="00A8460B">
        <w:trPr>
          <w:trHeight w:val="202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B380B" w:rsidRPr="00F16BEC" w:rsidRDefault="00AB380B" w:rsidP="00A8460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F16BEC">
              <w:rPr>
                <w:b/>
              </w:rPr>
              <w:t>etaljan troškovnik aktivnosti, programa i/ili projekta</w:t>
            </w:r>
          </w:p>
          <w:p w:rsidR="00AB380B" w:rsidRDefault="00AB380B" w:rsidP="00A8460B">
            <w:pPr>
              <w:jc w:val="center"/>
            </w:pPr>
          </w:p>
        </w:tc>
        <w:tc>
          <w:tcPr>
            <w:tcW w:w="6225" w:type="dxa"/>
          </w:tcPr>
          <w:p w:rsidR="00AB380B" w:rsidRDefault="00AB380B" w:rsidP="00A8460B"/>
          <w:p w:rsidR="00AB380B" w:rsidRDefault="00AB380B" w:rsidP="00A8460B"/>
          <w:p w:rsidR="00AB380B" w:rsidRPr="00941950" w:rsidRDefault="00AB380B" w:rsidP="00A8460B">
            <w:pPr>
              <w:jc w:val="center"/>
            </w:pPr>
            <w:r>
              <w:t xml:space="preserve">Pribor potreban za </w:t>
            </w:r>
            <w:proofErr w:type="spellStart"/>
            <w:r>
              <w:t>izvanučioničku</w:t>
            </w:r>
            <w:proofErr w:type="spellEnd"/>
            <w:r>
              <w:t xml:space="preserve"> nastavu</w:t>
            </w:r>
          </w:p>
        </w:tc>
      </w:tr>
    </w:tbl>
    <w:p w:rsidR="00AB380B" w:rsidRDefault="00AB380B" w:rsidP="00AB380B"/>
    <w:p w:rsidR="00995E4F" w:rsidRDefault="00995E4F"/>
    <w:sectPr w:rsidR="00995E4F" w:rsidSect="0079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6A57"/>
    <w:multiLevelType w:val="hybridMultilevel"/>
    <w:tmpl w:val="F746F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B380B"/>
    <w:rsid w:val="00830ED5"/>
    <w:rsid w:val="00995E4F"/>
    <w:rsid w:val="00AB380B"/>
    <w:rsid w:val="00D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 Pečaver</cp:lastModifiedBy>
  <cp:revision>2</cp:revision>
  <cp:lastPrinted>2013-09-10T08:32:00Z</cp:lastPrinted>
  <dcterms:created xsi:type="dcterms:W3CDTF">2013-09-10T08:32:00Z</dcterms:created>
  <dcterms:modified xsi:type="dcterms:W3CDTF">2013-09-10T08:32:00Z</dcterms:modified>
</cp:coreProperties>
</file>