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E3CFF" w:rsidRPr="005A23AF" w:rsidTr="00A74CBF">
        <w:trPr>
          <w:trHeight w:val="93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CFF" w:rsidRPr="005A23AF" w:rsidRDefault="008E3CFF" w:rsidP="00B0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 xml:space="preserve">Ime i prezime učitelja/ice:                                                            </w:t>
            </w:r>
          </w:p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CFF" w:rsidRPr="008E2A82" w:rsidRDefault="008E2A82" w:rsidP="008E2A8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Učiteljice Erna Prpić Gavran i Anamarija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Grbčić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Pahlić</w:t>
            </w:r>
            <w:proofErr w:type="spellEnd"/>
          </w:p>
        </w:tc>
      </w:tr>
      <w:tr w:rsidR="008E3CFF" w:rsidRPr="005A23AF" w:rsidTr="00A74CBF">
        <w:trPr>
          <w:trHeight w:val="70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CFF" w:rsidRPr="005A23AF" w:rsidRDefault="008E3CFF" w:rsidP="00B07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 xml:space="preserve">Razred ili skupina: </w:t>
            </w:r>
          </w:p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CFF" w:rsidRPr="005A23AF" w:rsidRDefault="008E3CFF" w:rsidP="008E2A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3.a i </w:t>
            </w:r>
            <w:r w:rsidR="00834223" w:rsidRPr="005A23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3. s</w:t>
            </w:r>
          </w:p>
        </w:tc>
      </w:tr>
      <w:tr w:rsidR="008E3CFF" w:rsidRPr="005A23AF" w:rsidTr="00A74CBF">
        <w:trPr>
          <w:trHeight w:val="60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  <w:sz w:val="40"/>
                <w:szCs w:val="40"/>
              </w:rPr>
              <w:t>CJELODNEVNI IZLET</w:t>
            </w:r>
          </w:p>
        </w:tc>
      </w:tr>
      <w:tr w:rsidR="008E3CFF" w:rsidRPr="005A23AF" w:rsidTr="005A23AF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CFF" w:rsidRPr="005A23AF" w:rsidRDefault="008E3CFF" w:rsidP="00B078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</w:rPr>
              <w:t xml:space="preserve">Sukladno sa propisanim planom i programom nastave prirode i društva za treći razred, a odnosi se na dio sadržaja vezanih za pripadajuću županiju, cilj cjelodnevnog izleta učenika trećeg razreda je neposredno upoznavanje s ljepotama prirode u našoj domovini, u ovom slučaju ljepotama </w:t>
            </w:r>
            <w:r w:rsidRPr="005A23AF">
              <w:rPr>
                <w:rFonts w:ascii="Times New Roman" w:hAnsi="Times New Roman" w:cs="Times New Roman"/>
                <w:b/>
                <w:bCs/>
              </w:rPr>
              <w:t>otoka Cresa i</w:t>
            </w:r>
            <w:r w:rsidRPr="005A23AF">
              <w:rPr>
                <w:rFonts w:ascii="Times New Roman" w:hAnsi="Times New Roman" w:cs="Times New Roman"/>
              </w:rPr>
              <w:t xml:space="preserve"> </w:t>
            </w:r>
            <w:r w:rsidRPr="005A23AF">
              <w:rPr>
                <w:rFonts w:ascii="Times New Roman" w:hAnsi="Times New Roman" w:cs="Times New Roman"/>
                <w:b/>
                <w:bCs/>
              </w:rPr>
              <w:t>Lošinja</w:t>
            </w:r>
            <w:r w:rsidRPr="005A23AF">
              <w:rPr>
                <w:rFonts w:ascii="Times New Roman" w:hAnsi="Times New Roman" w:cs="Times New Roman"/>
              </w:rPr>
              <w:t>.</w:t>
            </w:r>
          </w:p>
        </w:tc>
      </w:tr>
      <w:tr w:rsidR="008E3CFF" w:rsidRPr="005A23AF" w:rsidTr="005A23AF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CFF" w:rsidRPr="005A23AF" w:rsidRDefault="008E3CFF" w:rsidP="00B078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</w:rPr>
              <w:t>Potaknuti učenike da na izvornoj, neposrednoj stvarnosti spoznaju predmete i pojave koje proučavaju u školi.</w:t>
            </w:r>
            <w:r w:rsidR="005A23AF">
              <w:rPr>
                <w:rFonts w:ascii="Times New Roman" w:hAnsi="Times New Roman" w:cs="Times New Roman"/>
              </w:rPr>
              <w:t xml:space="preserve"> </w:t>
            </w:r>
            <w:r w:rsidRPr="005A23AF">
              <w:rPr>
                <w:rFonts w:ascii="Times New Roman" w:hAnsi="Times New Roman" w:cs="Times New Roman"/>
              </w:rPr>
              <w:t>Razvijanjem samostalnog promatranja u  izvornoj stvarnosti, učenici povezuju znanja s prirodom i životom uopće.</w:t>
            </w:r>
            <w:r w:rsidR="005A23AF">
              <w:rPr>
                <w:rFonts w:ascii="Times New Roman" w:hAnsi="Times New Roman" w:cs="Times New Roman"/>
              </w:rPr>
              <w:t xml:space="preserve"> </w:t>
            </w:r>
            <w:r w:rsidRPr="005A23AF">
              <w:rPr>
                <w:rFonts w:ascii="Times New Roman" w:hAnsi="Times New Roman" w:cs="Times New Roman"/>
              </w:rPr>
              <w:t>Cjelodnevni izlet, uz motivacijsku i spoznajnu, sadrži i rekreacijsku sastavnicu te odgojno značenje.</w:t>
            </w:r>
          </w:p>
        </w:tc>
      </w:tr>
      <w:tr w:rsidR="008E3CFF" w:rsidRPr="005A23AF" w:rsidTr="00A74CBF">
        <w:trPr>
          <w:trHeight w:val="213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</w:rPr>
              <w:t>Učiteljica valja neprestano naglašavati ljepotu prirode u našoj domovini, kao i dužnost ljudi da okoliš čuvaju i unapređuju. Ne smije se dopustiti da se učenici ponašaju kao pljačkaši prirode. Treba ih upozoriti na pravilno ponašanje u okolišu. Učitelj će svojim primjerom pokazati i izgraditi ljubav prema prirodi, a neće se prema njoj odnositi ravnodušno. Samo prava i iskrena ljubav učitelja prema okolišu i pojavama u njemu razvijaju u učenika pravilan odnos prema okolišu i zaštiti okoliša.</w:t>
            </w:r>
          </w:p>
        </w:tc>
      </w:tr>
      <w:tr w:rsidR="008E3CFF" w:rsidRPr="005A23AF" w:rsidTr="00A74CBF">
        <w:trPr>
          <w:trHeight w:val="79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A74C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CBF" w:rsidRPr="00A74CBF" w:rsidRDefault="00744B8B" w:rsidP="00A74CB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5A23AF">
              <w:rPr>
                <w:rFonts w:ascii="Times New Roman" w:hAnsi="Times New Roman" w:cs="Times New Roman"/>
              </w:rPr>
              <w:t>U dogovoru s</w:t>
            </w:r>
            <w:r w:rsidR="008E3CFF" w:rsidRPr="005A23AF">
              <w:rPr>
                <w:rFonts w:ascii="Times New Roman" w:hAnsi="Times New Roman" w:cs="Times New Roman"/>
              </w:rPr>
              <w:t xml:space="preserve"> turističkom agencijom (odabrana od strane škole i Vijeća roditelja).</w:t>
            </w:r>
          </w:p>
        </w:tc>
      </w:tr>
      <w:tr w:rsidR="005A23AF" w:rsidRPr="005A23AF" w:rsidTr="00A74CBF">
        <w:trPr>
          <w:trHeight w:val="63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23AF" w:rsidRPr="005A23AF" w:rsidRDefault="005A23AF" w:rsidP="007C2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23AF">
              <w:rPr>
                <w:rFonts w:ascii="Times New Roman" w:hAnsi="Times New Roman" w:cs="Times New Roman"/>
                <w:b/>
              </w:rPr>
              <w:t>Vremenik</w:t>
            </w:r>
            <w:proofErr w:type="spellEnd"/>
            <w:r w:rsidRPr="005A23AF">
              <w:rPr>
                <w:rFonts w:ascii="Times New Roman" w:hAnsi="Times New Roman" w:cs="Times New Roman"/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3AF" w:rsidRPr="005A23AF" w:rsidRDefault="005A23AF" w:rsidP="007C25E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</w:rPr>
              <w:t>Svibanj, 2010.</w:t>
            </w:r>
          </w:p>
        </w:tc>
      </w:tr>
      <w:tr w:rsidR="008E3CFF" w:rsidRPr="005A23AF" w:rsidTr="00A74CBF">
        <w:trPr>
          <w:trHeight w:val="119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CFF" w:rsidRPr="005A23AF" w:rsidRDefault="008E3CFF" w:rsidP="00B078BE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</w:rPr>
              <w:t>Usmeno, opisno i brojčano ocjenjivanje svih etapa cjelodnevnog izleta (pripreme, izvođenja i rada u učionici nakon izleta)</w:t>
            </w:r>
            <w:proofErr w:type="spellStart"/>
            <w:r w:rsidRPr="005A23AF">
              <w:rPr>
                <w:rFonts w:ascii="Times New Roman" w:hAnsi="Times New Roman" w:cs="Times New Roman"/>
              </w:rPr>
              <w:t>.Rezultati</w:t>
            </w:r>
            <w:proofErr w:type="spellEnd"/>
            <w:r w:rsidRPr="005A23AF">
              <w:rPr>
                <w:rFonts w:ascii="Times New Roman" w:hAnsi="Times New Roman" w:cs="Times New Roman"/>
              </w:rPr>
              <w:t xml:space="preserve"> vrednovanja služe kao sređeni materijal za pripremu izložbenog prostora u školi ili učionici.</w:t>
            </w:r>
          </w:p>
        </w:tc>
      </w:tr>
      <w:tr w:rsidR="008E3CFF" w:rsidRPr="005A23AF" w:rsidTr="00A74CBF">
        <w:trPr>
          <w:trHeight w:val="25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3CFF" w:rsidRPr="005A23AF" w:rsidRDefault="008E3CFF" w:rsidP="00B078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3AF">
              <w:rPr>
                <w:rFonts w:ascii="Times New Roman" w:hAnsi="Times New Roman" w:cs="Times New Roman"/>
                <w:b/>
              </w:rPr>
              <w:t>Detaljan troškovnik aktivnosti, programa i/ili projekta</w:t>
            </w:r>
          </w:p>
          <w:p w:rsidR="008E3CFF" w:rsidRPr="005A23AF" w:rsidRDefault="008E3CFF" w:rsidP="00B07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CFF" w:rsidRPr="005A23AF" w:rsidRDefault="008E3CFF" w:rsidP="00B078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462F" w:rsidRPr="005A23AF" w:rsidRDefault="00C7462F">
      <w:pPr>
        <w:rPr>
          <w:rFonts w:ascii="Times New Roman" w:hAnsi="Times New Roman" w:cs="Times New Roman"/>
        </w:rPr>
      </w:pPr>
    </w:p>
    <w:sectPr w:rsidR="00C7462F" w:rsidRPr="005A23AF" w:rsidSect="007D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3CFF"/>
    <w:rsid w:val="0015756C"/>
    <w:rsid w:val="003445A5"/>
    <w:rsid w:val="004C7EC1"/>
    <w:rsid w:val="005A23AF"/>
    <w:rsid w:val="00663DF4"/>
    <w:rsid w:val="00675D59"/>
    <w:rsid w:val="006D6B86"/>
    <w:rsid w:val="00744B8B"/>
    <w:rsid w:val="007B0FDE"/>
    <w:rsid w:val="007C0D60"/>
    <w:rsid w:val="007D5B46"/>
    <w:rsid w:val="00834223"/>
    <w:rsid w:val="008E2A82"/>
    <w:rsid w:val="008E3CFF"/>
    <w:rsid w:val="00A74CBF"/>
    <w:rsid w:val="00C42E3A"/>
    <w:rsid w:val="00C7462F"/>
    <w:rsid w:val="00CB3BEE"/>
    <w:rsid w:val="00DC67C5"/>
    <w:rsid w:val="00F3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2013-09-06T10:53:00Z</cp:lastPrinted>
  <dcterms:created xsi:type="dcterms:W3CDTF">2013-09-06T10:54:00Z</dcterms:created>
  <dcterms:modified xsi:type="dcterms:W3CDTF">2013-09-06T10:54:00Z</dcterms:modified>
</cp:coreProperties>
</file>