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68" w:rsidRPr="00A84C65" w:rsidRDefault="00BE2068" w:rsidP="00BE2068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FF0000"/>
          <w:lang w:eastAsia="hr-HR"/>
        </w:rPr>
      </w:pPr>
      <w:r w:rsidRPr="00A84C65">
        <w:rPr>
          <w:rFonts w:ascii="Helvetica" w:eastAsia="Times New Roman" w:hAnsi="Helvetica" w:cs="Times New Roman"/>
          <w:b/>
          <w:bCs/>
          <w:caps/>
          <w:color w:val="FF0000"/>
          <w:lang w:eastAsia="hr-HR"/>
        </w:rPr>
        <w:t>8.</w:t>
      </w:r>
      <w:r w:rsidR="000941FE" w:rsidRPr="00A84C65">
        <w:rPr>
          <w:rFonts w:ascii="Helvetica" w:eastAsia="Times New Roman" w:hAnsi="Helvetica" w:cs="Times New Roman"/>
          <w:b/>
          <w:bCs/>
          <w:color w:val="FF0000"/>
          <w:lang w:eastAsia="hr-HR"/>
        </w:rPr>
        <w:t>b</w:t>
      </w:r>
    </w:p>
    <w:p w:rsidR="000941FE" w:rsidRPr="000941FE" w:rsidRDefault="000941FE" w:rsidP="000941FE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</w:pPr>
      <w:r w:rsidRPr="000941FE"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1946"/>
        <w:gridCol w:w="3339"/>
        <w:gridCol w:w="2617"/>
        <w:gridCol w:w="3965"/>
      </w:tblGrid>
      <w:tr w:rsidR="000941FE" w:rsidRPr="00A84C65" w:rsidTr="007B2A3B">
        <w:trPr>
          <w:trHeight w:val="259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Inicijalni ispit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16.09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12.10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Prvi ispit znanja (Rečenica)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02.11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Ispit znanja iz književnosti - lirska pjesma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17.11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Drugi ispit znanja (Glasovne promjene)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14.12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Incijalna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18.09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Cjelina 1 - past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tenses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, vokabular cjeline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30.10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26.11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Cjelina 2 - future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tenses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, 1st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conditional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, vokabular cjeline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17.12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21.09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ispit znanja (kvadriranje racionalnih brojeva)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09.11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2. ispit znanja (Pitagorin poučak)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18.12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Biologija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Nasljeđivanje,razmnožavanje i razvitak čovjeka-1.pisana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Sustav organa za kretanje i živčani sustav-2.pisana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09.12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Kemija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Kiseline - kontrolni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12.10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Kemijski elementi i njihovi spojevi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26.10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Versajski poredak i totalitarni režimi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Hrvatska u prvoj Jugoslaviji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01.12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Topografska karta-1.pisana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15.10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Njemački jezik II (izborni)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školski uradak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23.10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E2068" w:rsidRPr="00A84C65" w:rsidRDefault="00BE2068"/>
    <w:p w:rsidR="007B2A3B" w:rsidRDefault="007B2A3B" w:rsidP="00BE2068">
      <w:pPr>
        <w:spacing w:after="0"/>
        <w:jc w:val="center"/>
        <w:rPr>
          <w:b/>
          <w:color w:val="FF0000"/>
        </w:rPr>
      </w:pPr>
    </w:p>
    <w:p w:rsidR="00A84C65" w:rsidRPr="00A84C65" w:rsidRDefault="00A84C65" w:rsidP="00BE2068">
      <w:pPr>
        <w:spacing w:after="0"/>
        <w:jc w:val="center"/>
        <w:rPr>
          <w:b/>
          <w:color w:val="FF0000"/>
        </w:rPr>
      </w:pPr>
    </w:p>
    <w:p w:rsidR="00BE2068" w:rsidRPr="00A84C65" w:rsidRDefault="00BE2068" w:rsidP="00BE2068">
      <w:pPr>
        <w:spacing w:after="0"/>
        <w:jc w:val="center"/>
        <w:rPr>
          <w:b/>
          <w:color w:val="FF0000"/>
          <w:sz w:val="24"/>
          <w:szCs w:val="24"/>
        </w:rPr>
      </w:pPr>
      <w:r w:rsidRPr="00A84C65">
        <w:rPr>
          <w:b/>
          <w:color w:val="FF0000"/>
          <w:sz w:val="24"/>
          <w:szCs w:val="24"/>
        </w:rPr>
        <w:lastRenderedPageBreak/>
        <w:t>8.a</w:t>
      </w:r>
    </w:p>
    <w:p w:rsidR="000941FE" w:rsidRPr="000941FE" w:rsidRDefault="000941FE" w:rsidP="000941FE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</w:pPr>
      <w:r w:rsidRPr="000941FE"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2089"/>
        <w:gridCol w:w="3482"/>
        <w:gridCol w:w="2331"/>
        <w:gridCol w:w="3967"/>
      </w:tblGrid>
      <w:tr w:rsidR="000941FE" w:rsidRPr="00A84C65" w:rsidTr="007B2A3B">
        <w:trPr>
          <w:trHeight w:val="259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Inicijalni ispit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16.09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14.10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Prvi ispit znanja (Rečenice)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02.11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Ispit znanja iz književnosti - lirska pjesma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16.11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Drugi ispit znanja (Glasovne promjene)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14.12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Inicijalna provjera znanja (gradivo 7.razreda)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15.09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Cjelina 1 - past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tenses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, vokabular cjeline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25.11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Cjelina 2 - future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tenses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, 1st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conditional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, vokabular cjeline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Inicijalni ispit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21.09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ispit znanja (kvadriranje racionalnih brojeva)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09.11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2. ispit znanja (Pitagorin poučak)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18.12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Biologija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Nasljeđivanje,razmnožavanje i razvitak čovjeka-1.pisana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26.10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Sustav organa za kretanje i živčani sustav-2.pisana provjera znanja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07.12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Kemija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Kiseline - kontrolni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13.10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Kemijski elementi i njihovi spojevi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Versajski poredak i totalitarni režimi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29.10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Hrvatska u prvoj Jugoslaviji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03.12</w:t>
            </w: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Topografska karta-1.pisana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15.10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941FE" w:rsidRPr="00A84C65" w:rsidTr="007B2A3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Njemački jezik II (izborni)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školski uradak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23.10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E2068" w:rsidRPr="00A84C65" w:rsidRDefault="00BE2068">
      <w:pPr>
        <w:tabs>
          <w:tab w:val="left" w:pos="1440"/>
        </w:tabs>
      </w:pPr>
    </w:p>
    <w:p w:rsidR="000941FE" w:rsidRPr="00A84C65" w:rsidRDefault="000941FE">
      <w:pPr>
        <w:tabs>
          <w:tab w:val="left" w:pos="1440"/>
        </w:tabs>
      </w:pPr>
    </w:p>
    <w:p w:rsidR="000941FE" w:rsidRPr="00A84C65" w:rsidRDefault="000941FE" w:rsidP="00A84C65">
      <w:pPr>
        <w:tabs>
          <w:tab w:val="left" w:pos="1440"/>
        </w:tabs>
        <w:spacing w:after="0"/>
        <w:jc w:val="center"/>
        <w:rPr>
          <w:b/>
          <w:color w:val="FF0000"/>
          <w:sz w:val="24"/>
          <w:szCs w:val="24"/>
        </w:rPr>
      </w:pPr>
      <w:r w:rsidRPr="00A84C65">
        <w:rPr>
          <w:b/>
          <w:color w:val="FF0000"/>
          <w:sz w:val="24"/>
          <w:szCs w:val="24"/>
        </w:rPr>
        <w:t>7.b</w:t>
      </w:r>
    </w:p>
    <w:p w:rsidR="000941FE" w:rsidRPr="000941FE" w:rsidRDefault="000941FE" w:rsidP="00A84C65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</w:pPr>
      <w:r w:rsidRPr="000941FE"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2085"/>
        <w:gridCol w:w="3403"/>
        <w:gridCol w:w="2411"/>
        <w:gridCol w:w="3967"/>
      </w:tblGrid>
      <w:tr w:rsidR="000941FE" w:rsidRPr="00A84C65" w:rsidTr="00A84C65">
        <w:trPr>
          <w:trHeight w:val="259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Inicijalna / početna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15.09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Prvi ispit znanja (zamjenice)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13.10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Diktat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03.11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17.11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Drugi ispit znanja ( služba riječi 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02.12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18.09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Prošlost i sadašnjost (Past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Simple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 i Past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Continuous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Slava i bogatstvo (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Present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Perfect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08.12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Uvodni ispit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22.09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1.ispit znanja - koordinatni sustav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16.10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2.ispit znanja - Proporcionalnost i obrnuta proporcionalnost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07.12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Biologija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Pojava života na Zemlji-1.pisana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05.11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Praživotinje,alge i gljive-2.pisana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10.12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Svijet i Europa u osvit modernog doba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21.10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Europa u promjenama-od Francuske revolucije do revolucije 1848.g.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Opća obilježja Europe-1.pisana provjera znanja i vještina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Zapadna i Sjeverna Europa-2.pisana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09.12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Dekalog - pravila za život u ljubavi i slobodi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03.12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Njemački jezik II (izborni)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školski uradak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23.10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 pisana provjera znanja : prezent , prijedlozi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20.11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0941FE" w:rsidRPr="00A84C65" w:rsidRDefault="000941FE">
      <w:pPr>
        <w:tabs>
          <w:tab w:val="left" w:pos="1440"/>
        </w:tabs>
      </w:pPr>
    </w:p>
    <w:p w:rsidR="000941FE" w:rsidRPr="00A84C65" w:rsidRDefault="000941FE" w:rsidP="00A84C65">
      <w:pPr>
        <w:tabs>
          <w:tab w:val="left" w:pos="1440"/>
        </w:tabs>
        <w:spacing w:after="0"/>
        <w:jc w:val="center"/>
        <w:rPr>
          <w:b/>
          <w:color w:val="FF0000"/>
          <w:sz w:val="24"/>
          <w:szCs w:val="24"/>
        </w:rPr>
      </w:pPr>
      <w:r w:rsidRPr="00A84C65">
        <w:rPr>
          <w:b/>
          <w:color w:val="FF0000"/>
          <w:sz w:val="24"/>
          <w:szCs w:val="24"/>
        </w:rPr>
        <w:lastRenderedPageBreak/>
        <w:t>7.a</w:t>
      </w:r>
    </w:p>
    <w:p w:rsidR="000941FE" w:rsidRPr="000941FE" w:rsidRDefault="000941FE" w:rsidP="00A84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hr-HR"/>
        </w:rPr>
      </w:pPr>
      <w:r w:rsidRPr="000941FE">
        <w:rPr>
          <w:rFonts w:ascii="Times New Roman" w:eastAsia="Times New Roman" w:hAnsi="Times New Roman" w:cs="Times New Roman"/>
          <w:b/>
          <w:bCs/>
          <w:caps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2085"/>
        <w:gridCol w:w="3403"/>
        <w:gridCol w:w="2411"/>
        <w:gridCol w:w="3967"/>
      </w:tblGrid>
      <w:tr w:rsidR="000941FE" w:rsidRPr="00A84C65" w:rsidTr="00A84C65">
        <w:trPr>
          <w:trHeight w:val="259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14.09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Prvi ispit znanja ( zamjenice 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15.10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Diktat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09.11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23.11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Drugi ispit znanja ( Služba riječi 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10.12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18.09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Prošlost i budućnost (Past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Simple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 i Past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Continuous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21.10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18.11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Slava i bogatstvo (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Present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Perfect</w:t>
            </w:r>
            <w:proofErr w:type="spellEnd"/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Uvodni ispit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22.09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1.ispit znanja - koordinatni sustav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16.10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2.ispit znanja - Proporcionalnost i obrnuta proporcionalnost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08.12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Biologija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Pojava života na Zemlji-1.pisana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27.10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Praživotinje,alge i gljive-2.pisana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01.12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Svijet i Hrvatska u osvit modernog doba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29.10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Europa u promjenama-od Francuske revolucije do revolucije 1848.g.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17.12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Opća obilježja Europe-1.pisana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Zapadna i Sjeverna Europa-2.pisana provjera znanja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09.12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t>Dekalog - pravila za život u ljubavi i slobodi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  <w:t>02.12</w:t>
            </w:r>
          </w:p>
        </w:tc>
      </w:tr>
      <w:tr w:rsidR="000941F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lang w:eastAsia="hr-HR"/>
              </w:rPr>
            </w:pPr>
            <w:r w:rsidRPr="000941FE">
              <w:rPr>
                <w:rFonts w:ascii="Helvetica" w:eastAsia="Times New Roman" w:hAnsi="Helvetica" w:cs="Times New Roman"/>
                <w:color w:val="333333"/>
                <w:lang w:eastAsia="hr-HR"/>
              </w:rPr>
              <w:t>Njemački jezik II (izborni)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lang w:eastAsia="hr-HR"/>
              </w:rPr>
            </w:pPr>
            <w:r w:rsidRPr="000941FE">
              <w:rPr>
                <w:rFonts w:ascii="Helvetica" w:eastAsia="Times New Roman" w:hAnsi="Helvetica" w:cs="Times New Roman"/>
                <w:color w:val="333333"/>
                <w:lang w:eastAsia="hr-HR"/>
              </w:rPr>
              <w:t>1. školski uradak</w:t>
            </w:r>
            <w:r w:rsidRPr="000941FE">
              <w:rPr>
                <w:rFonts w:ascii="Helvetica" w:eastAsia="Times New Roman" w:hAnsi="Helvetica" w:cs="Times New Roman"/>
                <w:color w:val="333333"/>
                <w:lang w:eastAsia="hr-HR"/>
              </w:rPr>
              <w:br/>
              <w:t>23.10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lang w:eastAsia="hr-HR"/>
              </w:rPr>
            </w:pPr>
            <w:r w:rsidRPr="000941FE">
              <w:rPr>
                <w:rFonts w:ascii="Helvetica" w:eastAsia="Times New Roman" w:hAnsi="Helvetica" w:cs="Times New Roman"/>
                <w:color w:val="333333"/>
                <w:lang w:eastAsia="hr-HR"/>
              </w:rPr>
              <w:t>1. pisana provjera znanja : prezent, prijedlozi</w:t>
            </w:r>
            <w:r w:rsidRPr="000941FE">
              <w:rPr>
                <w:rFonts w:ascii="Helvetica" w:eastAsia="Times New Roman" w:hAnsi="Helvetica" w:cs="Times New Roman"/>
                <w:color w:val="333333"/>
                <w:lang w:eastAsia="hr-HR"/>
              </w:rPr>
              <w:br/>
              <w:t>20.11</w:t>
            </w:r>
            <w:r w:rsidRPr="000941FE">
              <w:rPr>
                <w:rFonts w:ascii="Times New Roman" w:eastAsia="Times New Roman" w:hAnsi="Times New Roman" w:cs="Times New Roman"/>
                <w:lang w:eastAsia="hr-HR"/>
              </w:rPr>
              <w:br/>
            </w:r>
          </w:p>
        </w:tc>
        <w:tc>
          <w:tcPr>
            <w:tcW w:w="1484" w:type="pct"/>
            <w:vAlign w:val="center"/>
            <w:hideMark/>
          </w:tcPr>
          <w:p w:rsidR="000941FE" w:rsidRPr="000941FE" w:rsidRDefault="000941FE" w:rsidP="0009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0941FE" w:rsidRPr="00A84C65" w:rsidRDefault="000941FE">
      <w:pPr>
        <w:tabs>
          <w:tab w:val="left" w:pos="1440"/>
        </w:tabs>
      </w:pPr>
    </w:p>
    <w:p w:rsidR="001D575E" w:rsidRPr="00A84C65" w:rsidRDefault="001D575E" w:rsidP="001D575E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FF0000"/>
          <w:lang w:eastAsia="hr-HR"/>
        </w:rPr>
      </w:pPr>
      <w:r w:rsidRPr="00A84C65">
        <w:rPr>
          <w:rFonts w:ascii="Helvetica" w:eastAsia="Times New Roman" w:hAnsi="Helvetica" w:cs="Times New Roman"/>
          <w:b/>
          <w:bCs/>
          <w:caps/>
          <w:color w:val="FF0000"/>
          <w:lang w:eastAsia="hr-HR"/>
        </w:rPr>
        <w:lastRenderedPageBreak/>
        <w:t>6.b</w:t>
      </w:r>
    </w:p>
    <w:p w:rsidR="001D575E" w:rsidRPr="001D575E" w:rsidRDefault="001D575E" w:rsidP="001D575E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</w:pPr>
      <w:r w:rsidRPr="001D575E"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2085"/>
        <w:gridCol w:w="3403"/>
        <w:gridCol w:w="2411"/>
        <w:gridCol w:w="3965"/>
      </w:tblGrid>
      <w:tr w:rsidR="001D575E" w:rsidRPr="00A84C65" w:rsidTr="00A84C65">
        <w:trPr>
          <w:trHeight w:val="25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1D575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Inicijalni ispit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21.09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 xml:space="preserve">Lektira: O. </w:t>
            </w:r>
            <w:proofErr w:type="spellStart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Wilde</w:t>
            </w:r>
            <w:proofErr w:type="spellEnd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, Sretni kraljević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29.09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Zamjenice - 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12.10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Ispit znanja iz književnosti - domoljubna pjesma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23.10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Glagoli - 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10.11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Prva školska zadaća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24.11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Lektira - pisana provjera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22.12</w:t>
            </w:r>
          </w:p>
        </w:tc>
      </w:tr>
      <w:tr w:rsidR="001D575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Inicijalna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18.09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 xml:space="preserve">Cjelina 1 - Past </w:t>
            </w:r>
            <w:proofErr w:type="spellStart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simple</w:t>
            </w:r>
            <w:proofErr w:type="spellEnd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, vokabular cjeline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26.10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23.11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 xml:space="preserve">Cjelina 2 - </w:t>
            </w:r>
            <w:proofErr w:type="spellStart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Will</w:t>
            </w:r>
            <w:proofErr w:type="spellEnd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 xml:space="preserve"> future, </w:t>
            </w:r>
            <w:proofErr w:type="spellStart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going</w:t>
            </w:r>
            <w:proofErr w:type="spellEnd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 xml:space="preserve"> to future, vokabular cjeline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14.12</w:t>
            </w:r>
          </w:p>
        </w:tc>
      </w:tr>
      <w:tr w:rsidR="001D575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Uvodni ispit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17.09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1. ispit znanja - razlomci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29.10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2. ispit znanja - trokut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10.12</w:t>
            </w:r>
          </w:p>
        </w:tc>
      </w:tr>
      <w:tr w:rsidR="001D575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Priroda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Životne zajednice šuma-1.pisana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12.11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Energija u prirodi-2.pisana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26.11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D575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Europa i Sredozemlje nakon seobe naroda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22.10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Hrvatska u ranom srednjem vijeku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03.12</w:t>
            </w:r>
          </w:p>
        </w:tc>
      </w:tr>
      <w:tr w:rsidR="001D575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Zemlja i ljudi-1.pisana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06.10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Azija-2.pisana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01.12</w:t>
            </w:r>
          </w:p>
        </w:tc>
      </w:tr>
      <w:tr w:rsidR="001D575E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Crkva - novi Božji narod - 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11.11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1D575E" w:rsidRPr="001D575E" w:rsidRDefault="001D575E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1D575E" w:rsidRDefault="001D575E">
      <w:pPr>
        <w:tabs>
          <w:tab w:val="left" w:pos="1440"/>
        </w:tabs>
      </w:pPr>
    </w:p>
    <w:p w:rsidR="00A84C65" w:rsidRDefault="00A84C65">
      <w:pPr>
        <w:tabs>
          <w:tab w:val="left" w:pos="1440"/>
        </w:tabs>
      </w:pPr>
    </w:p>
    <w:p w:rsidR="00A84C65" w:rsidRPr="00A84C65" w:rsidRDefault="00A84C65">
      <w:pPr>
        <w:tabs>
          <w:tab w:val="left" w:pos="1440"/>
        </w:tabs>
      </w:pPr>
    </w:p>
    <w:p w:rsidR="001D575E" w:rsidRPr="00A84C65" w:rsidRDefault="007B2A3B" w:rsidP="00A84C65">
      <w:pPr>
        <w:tabs>
          <w:tab w:val="left" w:pos="1440"/>
        </w:tabs>
        <w:spacing w:after="0"/>
        <w:jc w:val="center"/>
        <w:rPr>
          <w:b/>
          <w:color w:val="FF0000"/>
          <w:sz w:val="24"/>
          <w:szCs w:val="24"/>
        </w:rPr>
      </w:pPr>
      <w:r w:rsidRPr="00A84C65">
        <w:rPr>
          <w:b/>
          <w:color w:val="FF0000"/>
          <w:sz w:val="24"/>
          <w:szCs w:val="24"/>
        </w:rPr>
        <w:lastRenderedPageBreak/>
        <w:t>6.a</w:t>
      </w:r>
    </w:p>
    <w:p w:rsidR="001D575E" w:rsidRPr="001D575E" w:rsidRDefault="001D575E" w:rsidP="00A84C65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</w:pPr>
      <w:r w:rsidRPr="001D575E"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2088"/>
        <w:gridCol w:w="3403"/>
        <w:gridCol w:w="2411"/>
        <w:gridCol w:w="3967"/>
      </w:tblGrid>
      <w:tr w:rsidR="007B2A3B" w:rsidRPr="00A84C65" w:rsidTr="00A84C65">
        <w:trPr>
          <w:trHeight w:val="259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Inicijalni ispit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18.09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Lektira - pisana provjera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30.09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Zamjenice - 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07.10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Ispit znanja iz književnosti - domoljubna pjesma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23.10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Glagoli - 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11.11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Prva školska zadaća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25.11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17.09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 xml:space="preserve">Moj život (Past </w:t>
            </w:r>
            <w:proofErr w:type="spellStart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Simple</w:t>
            </w:r>
            <w:proofErr w:type="spellEnd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22.10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19.11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Budućnost (</w:t>
            </w:r>
            <w:proofErr w:type="spellStart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will</w:t>
            </w:r>
            <w:proofErr w:type="spellEnd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 xml:space="preserve"> i </w:t>
            </w:r>
            <w:proofErr w:type="spellStart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going</w:t>
            </w:r>
            <w:proofErr w:type="spellEnd"/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 xml:space="preserve"> to)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03.12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Inicijalna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21.09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1. ispit znanja (Razlomci)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29.10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2. ispit znanja: Trokut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07.12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Priroda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Životne zajednice šuma-1.pisana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03.11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Energija u prirodi-2.pisana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17.11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Europa i Sredozemlje nakon seobe naroda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21.10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Hrvatska u ranom srednjem vijeku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02.12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Zemlja i ljudi-1.pisana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05.10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Azija-2.pisana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30.11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t>Crkva - novi Božji narod - pisana provjera znanja</w:t>
            </w:r>
            <w:r w:rsidRPr="001D575E">
              <w:rPr>
                <w:rFonts w:ascii="Times New Roman" w:eastAsia="Times New Roman" w:hAnsi="Times New Roman" w:cs="Times New Roman"/>
                <w:lang w:eastAsia="hr-HR"/>
              </w:rPr>
              <w:br/>
              <w:t>12.11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1D575E" w:rsidRDefault="007B2A3B" w:rsidP="001D5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1D575E" w:rsidRPr="00A84C65" w:rsidRDefault="001D575E">
      <w:pPr>
        <w:tabs>
          <w:tab w:val="left" w:pos="1440"/>
        </w:tabs>
      </w:pPr>
    </w:p>
    <w:p w:rsidR="007B2A3B" w:rsidRPr="00A84C65" w:rsidRDefault="007B2A3B">
      <w:pPr>
        <w:tabs>
          <w:tab w:val="left" w:pos="1440"/>
        </w:tabs>
      </w:pPr>
    </w:p>
    <w:p w:rsidR="007B2A3B" w:rsidRPr="00A84C65" w:rsidRDefault="007B2A3B">
      <w:pPr>
        <w:tabs>
          <w:tab w:val="left" w:pos="1440"/>
        </w:tabs>
      </w:pPr>
    </w:p>
    <w:p w:rsidR="007B2A3B" w:rsidRPr="00A84C65" w:rsidRDefault="007B2A3B" w:rsidP="00A84C65">
      <w:pPr>
        <w:tabs>
          <w:tab w:val="left" w:pos="1440"/>
        </w:tabs>
        <w:spacing w:after="0"/>
      </w:pPr>
    </w:p>
    <w:p w:rsidR="007B2A3B" w:rsidRPr="00A84C65" w:rsidRDefault="007B2A3B" w:rsidP="00A84C65">
      <w:pPr>
        <w:tabs>
          <w:tab w:val="left" w:pos="1440"/>
        </w:tabs>
        <w:spacing w:after="0"/>
        <w:jc w:val="center"/>
        <w:rPr>
          <w:b/>
          <w:color w:val="FF0000"/>
          <w:sz w:val="24"/>
          <w:szCs w:val="24"/>
        </w:rPr>
      </w:pPr>
      <w:r w:rsidRPr="00A84C65">
        <w:rPr>
          <w:b/>
          <w:color w:val="FF0000"/>
          <w:sz w:val="24"/>
          <w:szCs w:val="24"/>
        </w:rPr>
        <w:t>5.b</w:t>
      </w:r>
    </w:p>
    <w:p w:rsidR="007B2A3B" w:rsidRPr="007B2A3B" w:rsidRDefault="007B2A3B" w:rsidP="00A84C65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</w:pPr>
      <w:r w:rsidRPr="007B2A3B"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2088"/>
        <w:gridCol w:w="3403"/>
        <w:gridCol w:w="2411"/>
        <w:gridCol w:w="3965"/>
      </w:tblGrid>
      <w:tr w:rsidR="007B2A3B" w:rsidRPr="00A84C65" w:rsidTr="00A84C65">
        <w:trPr>
          <w:trHeight w:val="259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Početna provjera znanja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16.09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Prva školska zadaća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22.09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Ispit: Povijest HJ i HJ i dvojezičnost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02.10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Prvi ispit znanja ( Nepromjenjive riječi )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04.11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Diktat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20.11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Drugi ispit znanja ( Sklonidba imenica )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17.12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15.09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Moj život (izrazi i vokabular vezan za svakodnevne radnje)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20.10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1. školska zadaća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23.11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Životinje (</w:t>
            </w:r>
            <w:proofErr w:type="spellStart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Present</w:t>
            </w:r>
            <w:proofErr w:type="spellEnd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Simple</w:t>
            </w:r>
            <w:proofErr w:type="spellEnd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 xml:space="preserve"> i </w:t>
            </w:r>
            <w:proofErr w:type="spellStart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Present</w:t>
            </w:r>
            <w:proofErr w:type="spellEnd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Continuous</w:t>
            </w:r>
            <w:proofErr w:type="spellEnd"/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07.12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Uvodni ispit znanja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17.09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1. ispit znanja : Prirodni brojevi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11.11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2.. ispit znanja : Djeljivost prirodnih brojeva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09.12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Priroda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Stanica,građa i uloge životinjskog organizma-pisana provjera znanja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08.12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Čovjek u prapovijesti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Civilizacije prvih pisama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15.12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Planet Zemlja-1.pisana provjera znanja i vještina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09.11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Geografska karta i orijentacija-2.pisana provjera znanja i vještina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Njemački jezik II (izborni)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1. školski uradak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26.10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1. pisana provjera znanja</w:t>
            </w: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br/>
              <w:t>30.11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B2A3B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B2A3B">
              <w:rPr>
                <w:rFonts w:ascii="Times New Roman" w:eastAsia="Times New Roman" w:hAnsi="Times New Roman" w:cs="Times New Roman"/>
                <w:lang w:eastAsia="hr-HR"/>
              </w:rPr>
              <w:t>Biblija - knjiga nad knjigama - pisana provjera znanja</w:t>
            </w:r>
          </w:p>
        </w:tc>
        <w:tc>
          <w:tcPr>
            <w:tcW w:w="1484" w:type="pct"/>
            <w:vAlign w:val="center"/>
            <w:hideMark/>
          </w:tcPr>
          <w:p w:rsidR="007B2A3B" w:rsidRPr="007B2A3B" w:rsidRDefault="007B2A3B" w:rsidP="007B2A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A84C65" w:rsidRDefault="00A84C65">
      <w:pPr>
        <w:tabs>
          <w:tab w:val="left" w:pos="1440"/>
        </w:tabs>
      </w:pPr>
    </w:p>
    <w:p w:rsidR="00A84C65" w:rsidRDefault="00A84C65">
      <w:r>
        <w:br w:type="page"/>
      </w:r>
    </w:p>
    <w:p w:rsidR="007B2A3B" w:rsidRPr="00A84C65" w:rsidRDefault="00A84C65" w:rsidP="00A84C65">
      <w:pPr>
        <w:tabs>
          <w:tab w:val="left" w:pos="1440"/>
        </w:tabs>
        <w:spacing w:after="0"/>
        <w:jc w:val="center"/>
        <w:rPr>
          <w:b/>
          <w:color w:val="FF0000"/>
          <w:sz w:val="24"/>
          <w:szCs w:val="24"/>
        </w:rPr>
      </w:pPr>
      <w:r w:rsidRPr="00A84C65">
        <w:rPr>
          <w:b/>
          <w:color w:val="FF0000"/>
          <w:sz w:val="24"/>
          <w:szCs w:val="24"/>
        </w:rPr>
        <w:lastRenderedPageBreak/>
        <w:t>5.a</w:t>
      </w:r>
    </w:p>
    <w:p w:rsidR="00A84C65" w:rsidRPr="00A84C65" w:rsidRDefault="00A84C65" w:rsidP="00A84C65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</w:pPr>
      <w:r w:rsidRPr="00A84C65">
        <w:rPr>
          <w:rFonts w:ascii="Helvetica" w:eastAsia="Times New Roman" w:hAnsi="Helvetica" w:cs="Times New Roman"/>
          <w:b/>
          <w:bCs/>
          <w:caps/>
          <w:color w:val="333333"/>
          <w:lang w:eastAsia="hr-HR"/>
        </w:rPr>
        <w:t>RASPORED PISANIH ZADAĆA, TEHNIČKIH I DRUGIH PROGRAMA I OSTALIH UČENIČKIH RADOVA</w:t>
      </w:r>
    </w:p>
    <w:tbl>
      <w:tblPr>
        <w:tblW w:w="445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2085"/>
        <w:gridCol w:w="3403"/>
        <w:gridCol w:w="2411"/>
        <w:gridCol w:w="3965"/>
      </w:tblGrid>
      <w:tr w:rsidR="00A84C65" w:rsidRPr="00A84C65" w:rsidTr="00A84C65">
        <w:trPr>
          <w:trHeight w:val="259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Nastavni predmet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Prosinac</w:t>
            </w: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Inicijalna provjera znanja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14.09 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Ispit: Povijest HJ i HJ i dvojezičnost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30.09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Prva školska zadaća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13.10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Ispit: Nepromjenjive vrste riječi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02.11 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Diktat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18.11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Drugi ispit znanja ( Sklonidba imenica )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14.12</w:t>
            </w: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Engleski jezik 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Inicijalni ispit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17.09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Moj život (ispit nakon prve lekcije: izrazi i gramatika vezana za svakodnevne radnje)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27.10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1. školska zadaća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19.11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Životinje (</w:t>
            </w:r>
            <w:proofErr w:type="spellStart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Present</w:t>
            </w:r>
            <w:proofErr w:type="spellEnd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Simple</w:t>
            </w:r>
            <w:proofErr w:type="spellEnd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 xml:space="preserve"> i </w:t>
            </w:r>
            <w:proofErr w:type="spellStart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Present</w:t>
            </w:r>
            <w:proofErr w:type="spellEnd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Continuous</w:t>
            </w:r>
            <w:proofErr w:type="spellEnd"/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01.12</w:t>
            </w: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Uvodni ispit znanja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17.09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1. ispit znanja : Prirodni brojevi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11.11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2.. ispit znanja : Djeljivost prirodnih brojeva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09.12</w:t>
            </w: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Priroda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Stanica,građa i uloge životinjskog organizma-pisana provjera znanja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02.12</w:t>
            </w: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Povijest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Čovjek u prapovijesti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28.10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Civilizacije prvih pisama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16.12</w:t>
            </w: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Geografija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Planet Zemlja-1.pisana provjera znanja i vještina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10.11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Geografska karta i orijentacija-2.pisana provjera znanja i vještina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15.12</w:t>
            </w: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Vjeronauk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Biblija - knjiga nad knjigama - pisana provjera znanja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13.11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84C65" w:rsidRPr="00A84C65" w:rsidTr="00A84C65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Njemački jezik II (izborni)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1. školski uradak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26.10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t>1. pisana provjera znanja</w:t>
            </w:r>
            <w:r w:rsidRPr="00A84C65">
              <w:rPr>
                <w:rFonts w:ascii="Times New Roman" w:eastAsia="Times New Roman" w:hAnsi="Times New Roman" w:cs="Times New Roman"/>
                <w:lang w:eastAsia="hr-HR"/>
              </w:rPr>
              <w:br/>
              <w:t>30.11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A84C65" w:rsidRPr="00A84C65" w:rsidRDefault="00A84C65" w:rsidP="00A84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A84C65" w:rsidRPr="00A84C65" w:rsidRDefault="00A84C65">
      <w:pPr>
        <w:tabs>
          <w:tab w:val="left" w:pos="1440"/>
        </w:tabs>
      </w:pPr>
    </w:p>
    <w:sectPr w:rsidR="00A84C65" w:rsidRPr="00A84C65" w:rsidSect="00A84C65">
      <w:pgSz w:w="16838" w:h="11906" w:orient="landscape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hyphenationZone w:val="425"/>
  <w:characterSpacingControl w:val="doNotCompress"/>
  <w:compat/>
  <w:rsids>
    <w:rsidRoot w:val="00BE2068"/>
    <w:rsid w:val="000941FE"/>
    <w:rsid w:val="001D575E"/>
    <w:rsid w:val="0057620B"/>
    <w:rsid w:val="007B2A3B"/>
    <w:rsid w:val="00A84C65"/>
    <w:rsid w:val="00B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BE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68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540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105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8987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489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230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6701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533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296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767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272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417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749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998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470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5998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8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632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09548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505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692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033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430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1876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46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312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  <w:div w:id="2145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026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377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4" w:color="CCCCCC"/>
            <w:bottom w:val="single" w:sz="4" w:space="4" w:color="CCCCCC"/>
            <w:right w:val="single" w:sz="4" w:space="4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7134D-0A17-4C4A-AC7A-292DAA4A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1</cp:revision>
  <dcterms:created xsi:type="dcterms:W3CDTF">2015-10-16T12:19:00Z</dcterms:created>
  <dcterms:modified xsi:type="dcterms:W3CDTF">2015-10-16T13:15:00Z</dcterms:modified>
</cp:coreProperties>
</file>