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D842B" w14:textId="77777777" w:rsidR="00D40E7E" w:rsidRPr="00D40E7E" w:rsidRDefault="00D40E7E" w:rsidP="00D40E7E">
      <w:pPr>
        <w:spacing w:after="200" w:line="276" w:lineRule="auto"/>
        <w:rPr>
          <w:rFonts w:ascii="Arial" w:eastAsia="Calibri" w:hAnsi="Arial" w:cs="Arial"/>
        </w:rPr>
      </w:pPr>
      <w:r w:rsidRPr="00D40E7E">
        <w:rPr>
          <w:rFonts w:ascii="Arial" w:eastAsia="Calibri" w:hAnsi="Arial" w:cs="Arial"/>
        </w:rPr>
        <w:t>NARUČITELJ: OSNOVNA ŠKOLA ZVONKA CARA, Kotorska 13, 51260 Crikvenica, OIB: 49368786672</w:t>
      </w:r>
    </w:p>
    <w:p w14:paraId="41345ABC" w14:textId="77777777" w:rsidR="00D40E7E" w:rsidRPr="00D40E7E" w:rsidRDefault="00D40E7E" w:rsidP="00D40E7E">
      <w:pPr>
        <w:spacing w:after="200" w:line="276" w:lineRule="auto"/>
        <w:jc w:val="center"/>
        <w:rPr>
          <w:rFonts w:ascii="Arial" w:eastAsia="Calibri" w:hAnsi="Arial" w:cs="Arial"/>
          <w:b/>
        </w:rPr>
      </w:pPr>
    </w:p>
    <w:p w14:paraId="1089B478" w14:textId="4631E84F" w:rsidR="00D40E7E" w:rsidRDefault="007243A4" w:rsidP="00D40E7E">
      <w:pPr>
        <w:spacing w:after="200" w:line="276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UDŽBENICI ZA ŠKOLSKU GODINU 202</w:t>
      </w:r>
      <w:r w:rsidR="00B5687E">
        <w:rPr>
          <w:rFonts w:ascii="Arial" w:eastAsia="Calibri" w:hAnsi="Arial" w:cs="Arial"/>
          <w:b/>
        </w:rPr>
        <w:t>6</w:t>
      </w:r>
      <w:r>
        <w:rPr>
          <w:rFonts w:ascii="Arial" w:eastAsia="Calibri" w:hAnsi="Arial" w:cs="Arial"/>
          <w:b/>
        </w:rPr>
        <w:t>./202</w:t>
      </w:r>
      <w:r w:rsidR="00B5687E">
        <w:rPr>
          <w:rFonts w:ascii="Arial" w:eastAsia="Calibri" w:hAnsi="Arial" w:cs="Arial"/>
          <w:b/>
        </w:rPr>
        <w:t>7</w:t>
      </w:r>
      <w:r w:rsidR="00D40E7E" w:rsidRPr="00D40E7E">
        <w:rPr>
          <w:rFonts w:ascii="Arial" w:eastAsia="Calibri" w:hAnsi="Arial" w:cs="Arial"/>
          <w:b/>
        </w:rPr>
        <w:t>.</w:t>
      </w:r>
    </w:p>
    <w:p w14:paraId="0DDD0EBA" w14:textId="77777777" w:rsidR="00E93B6C" w:rsidRPr="00D40E7E" w:rsidRDefault="003F5040" w:rsidP="00D40E7E">
      <w:pPr>
        <w:spacing w:after="200" w:line="276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2</w:t>
      </w:r>
      <w:r w:rsidR="00E93B6C">
        <w:rPr>
          <w:rFonts w:ascii="Arial" w:eastAsia="Calibri" w:hAnsi="Arial" w:cs="Arial"/>
          <w:b/>
        </w:rPr>
        <w:t>. RAZRED</w:t>
      </w:r>
    </w:p>
    <w:p w14:paraId="748AB2B5" w14:textId="77777777" w:rsidR="00D40E7E" w:rsidRPr="00D40E7E" w:rsidRDefault="00D40E7E" w:rsidP="00D40E7E">
      <w:pPr>
        <w:spacing w:after="200" w:line="276" w:lineRule="auto"/>
        <w:jc w:val="center"/>
        <w:rPr>
          <w:rFonts w:ascii="Arial" w:eastAsia="Calibri" w:hAnsi="Arial" w:cs="Arial"/>
          <w:b/>
        </w:rPr>
      </w:pPr>
    </w:p>
    <w:tbl>
      <w:tblPr>
        <w:tblStyle w:val="Reetkatablice1"/>
        <w:tblW w:w="14866" w:type="dxa"/>
        <w:tblLayout w:type="fixed"/>
        <w:tblLook w:val="04A0" w:firstRow="1" w:lastRow="0" w:firstColumn="1" w:lastColumn="0" w:noHBand="0" w:noVBand="1"/>
      </w:tblPr>
      <w:tblGrid>
        <w:gridCol w:w="828"/>
        <w:gridCol w:w="2824"/>
        <w:gridCol w:w="1985"/>
        <w:gridCol w:w="1134"/>
        <w:gridCol w:w="1134"/>
        <w:gridCol w:w="1701"/>
        <w:gridCol w:w="2630"/>
        <w:gridCol w:w="2630"/>
      </w:tblGrid>
      <w:tr w:rsidR="00AE76BD" w:rsidRPr="00D40E7E" w14:paraId="346F2CA5" w14:textId="77777777" w:rsidTr="00AE76BD">
        <w:tc>
          <w:tcPr>
            <w:tcW w:w="828" w:type="dxa"/>
            <w:tcBorders>
              <w:bottom w:val="single" w:sz="4" w:space="0" w:color="auto"/>
            </w:tcBorders>
          </w:tcPr>
          <w:p w14:paraId="07F6D25A" w14:textId="77777777" w:rsidR="00AE76BD" w:rsidRPr="00D40E7E" w:rsidRDefault="00AE76BD" w:rsidP="00D40E7E">
            <w:pPr>
              <w:jc w:val="center"/>
              <w:rPr>
                <w:rFonts w:ascii="Arial" w:eastAsia="Calibri" w:hAnsi="Arial" w:cs="Arial"/>
                <w:b/>
              </w:rPr>
            </w:pPr>
            <w:r w:rsidRPr="00D40E7E">
              <w:rPr>
                <w:rFonts w:ascii="Arial" w:eastAsia="Calibri" w:hAnsi="Arial" w:cs="Arial"/>
                <w:b/>
              </w:rPr>
              <w:t>Redni broj</w:t>
            </w: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22F07F45" w14:textId="77777777" w:rsidR="00AE76BD" w:rsidRPr="00D40E7E" w:rsidRDefault="00AE76BD" w:rsidP="00D40E7E">
            <w:pPr>
              <w:jc w:val="center"/>
              <w:rPr>
                <w:rFonts w:ascii="Arial" w:eastAsia="Calibri" w:hAnsi="Arial" w:cs="Arial"/>
                <w:b/>
              </w:rPr>
            </w:pPr>
            <w:r w:rsidRPr="00D40E7E">
              <w:rPr>
                <w:rFonts w:ascii="Arial" w:eastAsia="Calibri" w:hAnsi="Arial" w:cs="Arial"/>
                <w:b/>
              </w:rPr>
              <w:t>Predmet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F4F32DC" w14:textId="77777777" w:rsidR="00AE76BD" w:rsidRPr="00D40E7E" w:rsidRDefault="00AE76BD" w:rsidP="00D40E7E">
            <w:pPr>
              <w:jc w:val="center"/>
              <w:rPr>
                <w:rFonts w:ascii="Arial" w:eastAsia="Calibri" w:hAnsi="Arial" w:cs="Arial"/>
                <w:b/>
              </w:rPr>
            </w:pPr>
            <w:r w:rsidRPr="00D40E7E">
              <w:rPr>
                <w:rFonts w:ascii="Arial" w:eastAsia="Calibri" w:hAnsi="Arial" w:cs="Arial"/>
                <w:b/>
              </w:rPr>
              <w:t>Jedinična cijena</w:t>
            </w:r>
          </w:p>
          <w:p w14:paraId="1C5F15FD" w14:textId="77777777" w:rsidR="00AE76BD" w:rsidRPr="00D40E7E" w:rsidRDefault="00AE76BD" w:rsidP="00D40E7E">
            <w:pPr>
              <w:jc w:val="center"/>
              <w:rPr>
                <w:rFonts w:ascii="Arial" w:eastAsia="Calibri" w:hAnsi="Arial" w:cs="Arial"/>
                <w:b/>
              </w:rPr>
            </w:pPr>
            <w:r w:rsidRPr="00D40E7E">
              <w:rPr>
                <w:rFonts w:ascii="Arial" w:eastAsia="Calibri" w:hAnsi="Arial" w:cs="Arial"/>
                <w:b/>
              </w:rPr>
              <w:t>(bez PDV-a)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6DB4C54" w14:textId="77777777" w:rsidR="00AE76BD" w:rsidRPr="00D40E7E" w:rsidRDefault="00AE76BD" w:rsidP="00D40E7E">
            <w:pPr>
              <w:jc w:val="center"/>
              <w:rPr>
                <w:rFonts w:ascii="Arial" w:eastAsia="Calibri" w:hAnsi="Arial" w:cs="Arial"/>
                <w:b/>
              </w:rPr>
            </w:pPr>
            <w:r w:rsidRPr="00D40E7E">
              <w:rPr>
                <w:rFonts w:ascii="Arial" w:eastAsia="Calibri" w:hAnsi="Arial" w:cs="Arial"/>
                <w:b/>
              </w:rPr>
              <w:t>Jedinica</w:t>
            </w:r>
          </w:p>
          <w:p w14:paraId="260BD595" w14:textId="77777777" w:rsidR="00AE76BD" w:rsidRPr="00D40E7E" w:rsidRDefault="00AE76BD" w:rsidP="00D40E7E">
            <w:pPr>
              <w:jc w:val="center"/>
              <w:rPr>
                <w:rFonts w:ascii="Arial" w:eastAsia="Calibri" w:hAnsi="Arial" w:cs="Arial"/>
                <w:b/>
              </w:rPr>
            </w:pPr>
            <w:r w:rsidRPr="00D40E7E">
              <w:rPr>
                <w:rFonts w:ascii="Arial" w:eastAsia="Calibri" w:hAnsi="Arial" w:cs="Arial"/>
                <w:b/>
              </w:rPr>
              <w:t>mjere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F0D8F45" w14:textId="77777777" w:rsidR="00AE76BD" w:rsidRPr="00D40E7E" w:rsidRDefault="00AE76BD" w:rsidP="00D40E7E">
            <w:pPr>
              <w:jc w:val="center"/>
              <w:rPr>
                <w:rFonts w:ascii="Arial" w:eastAsia="Calibri" w:hAnsi="Arial" w:cs="Arial"/>
                <w:b/>
              </w:rPr>
            </w:pPr>
            <w:r w:rsidRPr="00D40E7E">
              <w:rPr>
                <w:rFonts w:ascii="Arial" w:eastAsia="Calibri" w:hAnsi="Arial" w:cs="Arial"/>
                <w:b/>
              </w:rPr>
              <w:t>Količina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63E1140" w14:textId="77777777" w:rsidR="00AE76BD" w:rsidRPr="00D40E7E" w:rsidRDefault="00AE76BD" w:rsidP="00D40E7E">
            <w:pPr>
              <w:jc w:val="center"/>
              <w:rPr>
                <w:rFonts w:ascii="Arial" w:eastAsia="Calibri" w:hAnsi="Arial" w:cs="Arial"/>
                <w:b/>
              </w:rPr>
            </w:pPr>
            <w:r w:rsidRPr="00D40E7E">
              <w:rPr>
                <w:rFonts w:ascii="Arial" w:eastAsia="Calibri" w:hAnsi="Arial" w:cs="Arial"/>
                <w:b/>
              </w:rPr>
              <w:t>Nakladnik</w:t>
            </w:r>
          </w:p>
        </w:tc>
        <w:tc>
          <w:tcPr>
            <w:tcW w:w="2630" w:type="dxa"/>
            <w:tcBorders>
              <w:bottom w:val="single" w:sz="4" w:space="0" w:color="auto"/>
            </w:tcBorders>
          </w:tcPr>
          <w:p w14:paraId="06288D29" w14:textId="77777777" w:rsidR="00AE76BD" w:rsidRPr="00D40E7E" w:rsidRDefault="00AE76BD" w:rsidP="00D40E7E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Autori</w:t>
            </w:r>
          </w:p>
        </w:tc>
        <w:tc>
          <w:tcPr>
            <w:tcW w:w="2630" w:type="dxa"/>
            <w:tcBorders>
              <w:bottom w:val="single" w:sz="4" w:space="0" w:color="auto"/>
            </w:tcBorders>
          </w:tcPr>
          <w:p w14:paraId="5CBC0741" w14:textId="77777777" w:rsidR="00AE76BD" w:rsidRPr="00D40E7E" w:rsidRDefault="00AE76BD" w:rsidP="00D40E7E">
            <w:pPr>
              <w:jc w:val="center"/>
              <w:rPr>
                <w:rFonts w:ascii="Arial" w:eastAsia="Calibri" w:hAnsi="Arial" w:cs="Arial"/>
                <w:b/>
              </w:rPr>
            </w:pPr>
            <w:r w:rsidRPr="00D40E7E">
              <w:rPr>
                <w:rFonts w:ascii="Arial" w:eastAsia="Calibri" w:hAnsi="Arial" w:cs="Arial"/>
                <w:b/>
              </w:rPr>
              <w:t>Ukupna cijena (bez PDV-a)</w:t>
            </w:r>
          </w:p>
        </w:tc>
      </w:tr>
      <w:tr w:rsidR="00AE76BD" w:rsidRPr="00D40E7E" w14:paraId="1013D141" w14:textId="77777777" w:rsidTr="00AE76BD">
        <w:trPr>
          <w:trHeight w:val="643"/>
        </w:trPr>
        <w:tc>
          <w:tcPr>
            <w:tcW w:w="828" w:type="dxa"/>
            <w:tcBorders>
              <w:bottom w:val="single" w:sz="4" w:space="0" w:color="auto"/>
              <w:right w:val="nil"/>
            </w:tcBorders>
          </w:tcPr>
          <w:p w14:paraId="28107C3A" w14:textId="77777777" w:rsidR="00AE76BD" w:rsidRPr="00D40E7E" w:rsidRDefault="00AE76BD" w:rsidP="00D40E7E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824" w:type="dxa"/>
            <w:tcBorders>
              <w:left w:val="nil"/>
              <w:bottom w:val="single" w:sz="4" w:space="0" w:color="auto"/>
              <w:right w:val="nil"/>
            </w:tcBorders>
          </w:tcPr>
          <w:p w14:paraId="1B7A7F16" w14:textId="77777777" w:rsidR="00AE76BD" w:rsidRDefault="00AE76BD" w:rsidP="00D40E7E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456A2371" w14:textId="77777777" w:rsidR="00AE76BD" w:rsidRPr="00D40E7E" w:rsidRDefault="003D6DE3" w:rsidP="00D40E7E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2</w:t>
            </w:r>
            <w:r w:rsidR="00AE76BD" w:rsidRPr="00D40E7E">
              <w:rPr>
                <w:rFonts w:ascii="Arial" w:eastAsia="Calibri" w:hAnsi="Arial" w:cs="Arial"/>
                <w:b/>
              </w:rPr>
              <w:t>. RAZRED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</w:tcPr>
          <w:p w14:paraId="13DE8596" w14:textId="77777777" w:rsidR="00AE76BD" w:rsidRPr="00D40E7E" w:rsidRDefault="00AE76BD" w:rsidP="00D40E7E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5AB795AB" w14:textId="77777777" w:rsidR="00AE76BD" w:rsidRPr="00D40E7E" w:rsidRDefault="00AE76BD" w:rsidP="00D40E7E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4FF5BA94" w14:textId="77777777" w:rsidR="00AE76BD" w:rsidRPr="00D40E7E" w:rsidRDefault="00AE76BD" w:rsidP="00D40E7E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2103AA77" w14:textId="77777777" w:rsidR="00AE76BD" w:rsidRPr="00D40E7E" w:rsidRDefault="00AE76BD" w:rsidP="00D40E7E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630" w:type="dxa"/>
            <w:tcBorders>
              <w:left w:val="nil"/>
              <w:bottom w:val="single" w:sz="4" w:space="0" w:color="auto"/>
            </w:tcBorders>
          </w:tcPr>
          <w:p w14:paraId="24AF63E2" w14:textId="77777777" w:rsidR="00AE76BD" w:rsidRPr="00D40E7E" w:rsidRDefault="00AE76BD" w:rsidP="00D40E7E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630" w:type="dxa"/>
            <w:tcBorders>
              <w:left w:val="nil"/>
              <w:bottom w:val="single" w:sz="4" w:space="0" w:color="auto"/>
            </w:tcBorders>
          </w:tcPr>
          <w:p w14:paraId="7797A7F8" w14:textId="77777777" w:rsidR="00AE76BD" w:rsidRPr="00D40E7E" w:rsidRDefault="00AE76BD" w:rsidP="00D40E7E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  <w:tr w:rsidR="00AE76BD" w:rsidRPr="00C23D06" w14:paraId="2E1CA1D2" w14:textId="77777777" w:rsidTr="00AE76BD">
        <w:trPr>
          <w:trHeight w:val="648"/>
        </w:trPr>
        <w:tc>
          <w:tcPr>
            <w:tcW w:w="828" w:type="dxa"/>
            <w:tcBorders>
              <w:bottom w:val="single" w:sz="4" w:space="0" w:color="auto"/>
            </w:tcBorders>
          </w:tcPr>
          <w:p w14:paraId="634F5D57" w14:textId="77777777" w:rsidR="00AE76BD" w:rsidRPr="00C23D06" w:rsidRDefault="00AE76BD" w:rsidP="00D40E7E">
            <w:pPr>
              <w:rPr>
                <w:rFonts w:ascii="Arial" w:eastAsia="Calibri" w:hAnsi="Arial" w:cs="Arial"/>
              </w:rPr>
            </w:pPr>
            <w:r w:rsidRPr="00C23D06">
              <w:rPr>
                <w:rFonts w:ascii="Arial" w:eastAsia="Calibri" w:hAnsi="Arial" w:cs="Arial"/>
              </w:rPr>
              <w:t>1.</w:t>
            </w: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76BCAB51" w14:textId="611AF89B" w:rsidR="00AE76BD" w:rsidRPr="00C23D06" w:rsidRDefault="00B5687E" w:rsidP="00D40E7E">
            <w:pPr>
              <w:jc w:val="both"/>
              <w:rPr>
                <w:rFonts w:ascii="Arial" w:eastAsia="Calibri" w:hAnsi="Arial" w:cs="Arial"/>
              </w:rPr>
            </w:pPr>
            <w:r w:rsidRPr="00B5687E">
              <w:rPr>
                <w:rFonts w:ascii="Arial" w:eastAsia="Calibri" w:hAnsi="Arial" w:cs="Arial"/>
              </w:rPr>
              <w:t>ŠKRINJICA SLOVA I RIJEČI 2, PRVI DIO: integrirani radni udžbenik iz hrvatskoga jezika za drugi razred osnovne škole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F054507" w14:textId="77777777" w:rsidR="00AE76BD" w:rsidRPr="00C23D06" w:rsidRDefault="00AE76BD" w:rsidP="00D40E7E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835E819" w14:textId="77777777" w:rsidR="00AE76BD" w:rsidRPr="00C23D06" w:rsidRDefault="00AE76BD" w:rsidP="00D40E7E">
            <w:pPr>
              <w:jc w:val="center"/>
              <w:rPr>
                <w:rFonts w:ascii="Arial" w:eastAsia="Calibri" w:hAnsi="Arial" w:cs="Arial"/>
              </w:rPr>
            </w:pPr>
            <w:r w:rsidRPr="00C23D06">
              <w:rPr>
                <w:rFonts w:ascii="Arial" w:eastAsia="Calibri" w:hAnsi="Arial" w:cs="Arial"/>
              </w:rPr>
              <w:t>kom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715D6A8" w14:textId="66B40064" w:rsidR="00AE76BD" w:rsidRPr="00C23D06" w:rsidRDefault="00B5687E" w:rsidP="00D40E7E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9C6A5A">
              <w:rPr>
                <w:rFonts w:ascii="Arial" w:eastAsia="Calibri" w:hAnsi="Arial" w:cs="Arial"/>
              </w:rPr>
              <w:t>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BD8C11F" w14:textId="4591201B" w:rsidR="00AE76BD" w:rsidRPr="00C23D06" w:rsidRDefault="00B5687E" w:rsidP="00D40E7E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Alfa </w:t>
            </w:r>
          </w:p>
        </w:tc>
        <w:tc>
          <w:tcPr>
            <w:tcW w:w="2630" w:type="dxa"/>
            <w:tcBorders>
              <w:bottom w:val="single" w:sz="4" w:space="0" w:color="auto"/>
            </w:tcBorders>
          </w:tcPr>
          <w:p w14:paraId="4575B726" w14:textId="253CDD15" w:rsidR="00AE76BD" w:rsidRPr="00C23D06" w:rsidRDefault="00B5687E" w:rsidP="00D40E7E">
            <w:pPr>
              <w:jc w:val="center"/>
              <w:rPr>
                <w:rFonts w:ascii="Arial" w:eastAsia="Calibri" w:hAnsi="Arial" w:cs="Arial"/>
              </w:rPr>
            </w:pPr>
            <w:r w:rsidRPr="00B5687E">
              <w:rPr>
                <w:rFonts w:ascii="Arial" w:eastAsia="Calibri" w:hAnsi="Arial" w:cs="Arial"/>
              </w:rPr>
              <w:t xml:space="preserve">Dubravka Težak, Marina Gabelica, Vesna Marjanović, Andrea </w:t>
            </w:r>
            <w:proofErr w:type="spellStart"/>
            <w:r w:rsidRPr="00B5687E">
              <w:rPr>
                <w:rFonts w:ascii="Arial" w:eastAsia="Calibri" w:hAnsi="Arial" w:cs="Arial"/>
              </w:rPr>
              <w:t>Škribulja</w:t>
            </w:r>
            <w:proofErr w:type="spellEnd"/>
            <w:r w:rsidRPr="00B5687E">
              <w:rPr>
                <w:rFonts w:ascii="Arial" w:eastAsia="Calibri" w:hAnsi="Arial" w:cs="Arial"/>
              </w:rPr>
              <w:t xml:space="preserve"> Horvat</w:t>
            </w:r>
          </w:p>
        </w:tc>
        <w:tc>
          <w:tcPr>
            <w:tcW w:w="2630" w:type="dxa"/>
            <w:tcBorders>
              <w:bottom w:val="single" w:sz="4" w:space="0" w:color="auto"/>
            </w:tcBorders>
          </w:tcPr>
          <w:p w14:paraId="5000146E" w14:textId="77777777" w:rsidR="00AE76BD" w:rsidRPr="00C23D06" w:rsidRDefault="00AE76BD" w:rsidP="00D40E7E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AE76BD" w:rsidRPr="00C23D06" w14:paraId="3D76237D" w14:textId="77777777" w:rsidTr="00AE76BD">
        <w:trPr>
          <w:trHeight w:val="648"/>
        </w:trPr>
        <w:tc>
          <w:tcPr>
            <w:tcW w:w="828" w:type="dxa"/>
            <w:tcBorders>
              <w:bottom w:val="single" w:sz="4" w:space="0" w:color="auto"/>
            </w:tcBorders>
          </w:tcPr>
          <w:p w14:paraId="1B78B14F" w14:textId="77777777" w:rsidR="00AE76BD" w:rsidRPr="00C23D06" w:rsidRDefault="00AE76BD" w:rsidP="00D40E7E">
            <w:pPr>
              <w:rPr>
                <w:rFonts w:ascii="Arial" w:eastAsia="Calibri" w:hAnsi="Arial" w:cs="Arial"/>
              </w:rPr>
            </w:pPr>
            <w:r w:rsidRPr="00C23D06">
              <w:rPr>
                <w:rFonts w:ascii="Arial" w:eastAsia="Calibri" w:hAnsi="Arial" w:cs="Arial"/>
              </w:rPr>
              <w:t>2.</w:t>
            </w: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0036EA23" w14:textId="414490F2" w:rsidR="00AE76BD" w:rsidRPr="00C23D06" w:rsidRDefault="00B5687E" w:rsidP="00590DC4">
            <w:pPr>
              <w:jc w:val="both"/>
              <w:rPr>
                <w:rFonts w:ascii="Arial" w:eastAsia="Calibri" w:hAnsi="Arial" w:cs="Arial"/>
              </w:rPr>
            </w:pPr>
            <w:r w:rsidRPr="00B5687E">
              <w:rPr>
                <w:rFonts w:ascii="Arial" w:eastAsia="Calibri" w:hAnsi="Arial" w:cs="Arial"/>
              </w:rPr>
              <w:t xml:space="preserve">ŠKRINJICA SLOVA I RIJEČI 2, DRUGI DIO: integrirani radni udžbenik iz hrvatskoga jezika za drugi razred osnovne </w:t>
            </w:r>
            <w:r w:rsidR="002E01F7">
              <w:rPr>
                <w:rFonts w:ascii="Arial" w:eastAsia="Calibri" w:hAnsi="Arial" w:cs="Arial"/>
              </w:rPr>
              <w:t>škole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5C0EA4D" w14:textId="77777777" w:rsidR="00AE76BD" w:rsidRPr="00C23D06" w:rsidRDefault="00AE76BD" w:rsidP="00D40E7E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4E95E8B" w14:textId="77777777" w:rsidR="00AE76BD" w:rsidRPr="00C23D06" w:rsidRDefault="00AE76BD" w:rsidP="00D40E7E">
            <w:pPr>
              <w:jc w:val="center"/>
              <w:rPr>
                <w:rFonts w:ascii="Arial" w:eastAsia="Calibri" w:hAnsi="Arial" w:cs="Arial"/>
              </w:rPr>
            </w:pPr>
            <w:r w:rsidRPr="00C23D06">
              <w:rPr>
                <w:rFonts w:ascii="Arial" w:eastAsia="Calibri" w:hAnsi="Arial" w:cs="Arial"/>
              </w:rPr>
              <w:t>kom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7DCE92A" w14:textId="668C4BF0" w:rsidR="00AE76BD" w:rsidRPr="00C23D06" w:rsidRDefault="009C6A5A" w:rsidP="00D40E7E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0E9D4F7" w14:textId="430E3F15" w:rsidR="00AE76BD" w:rsidRPr="00C23D06" w:rsidRDefault="00B5687E" w:rsidP="007243A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Alfa</w:t>
            </w:r>
          </w:p>
        </w:tc>
        <w:tc>
          <w:tcPr>
            <w:tcW w:w="2630" w:type="dxa"/>
            <w:tcBorders>
              <w:bottom w:val="single" w:sz="4" w:space="0" w:color="auto"/>
            </w:tcBorders>
          </w:tcPr>
          <w:p w14:paraId="459BC000" w14:textId="6727EF3D" w:rsidR="00AE76BD" w:rsidRPr="00C23D06" w:rsidRDefault="00B5687E" w:rsidP="00D40E7E">
            <w:pPr>
              <w:jc w:val="center"/>
              <w:rPr>
                <w:rFonts w:ascii="Arial" w:eastAsia="Calibri" w:hAnsi="Arial" w:cs="Arial"/>
              </w:rPr>
            </w:pPr>
            <w:r w:rsidRPr="00B5687E">
              <w:rPr>
                <w:rFonts w:ascii="Arial" w:eastAsia="Calibri" w:hAnsi="Arial" w:cs="Arial"/>
              </w:rPr>
              <w:t xml:space="preserve">Dubravka Težak, Marina Gabelica, Vesna Marjanović, Andrea </w:t>
            </w:r>
            <w:proofErr w:type="spellStart"/>
            <w:r w:rsidRPr="00B5687E">
              <w:rPr>
                <w:rFonts w:ascii="Arial" w:eastAsia="Calibri" w:hAnsi="Arial" w:cs="Arial"/>
              </w:rPr>
              <w:t>Škribulja</w:t>
            </w:r>
            <w:proofErr w:type="spellEnd"/>
            <w:r w:rsidRPr="00B5687E">
              <w:rPr>
                <w:rFonts w:ascii="Arial" w:eastAsia="Calibri" w:hAnsi="Arial" w:cs="Arial"/>
              </w:rPr>
              <w:t xml:space="preserve"> Horvat</w:t>
            </w:r>
          </w:p>
        </w:tc>
        <w:tc>
          <w:tcPr>
            <w:tcW w:w="2630" w:type="dxa"/>
            <w:tcBorders>
              <w:bottom w:val="single" w:sz="4" w:space="0" w:color="auto"/>
            </w:tcBorders>
          </w:tcPr>
          <w:p w14:paraId="0321A9A7" w14:textId="77777777" w:rsidR="00AE76BD" w:rsidRPr="00C23D06" w:rsidRDefault="00AE76BD" w:rsidP="00D40E7E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2570C0" w:rsidRPr="00C23D06" w14:paraId="28156031" w14:textId="77777777" w:rsidTr="00AE76BD">
        <w:trPr>
          <w:trHeight w:val="648"/>
        </w:trPr>
        <w:tc>
          <w:tcPr>
            <w:tcW w:w="828" w:type="dxa"/>
            <w:tcBorders>
              <w:bottom w:val="single" w:sz="4" w:space="0" w:color="auto"/>
            </w:tcBorders>
          </w:tcPr>
          <w:p w14:paraId="783C589D" w14:textId="77777777" w:rsidR="002570C0" w:rsidRPr="00C23D06" w:rsidRDefault="003D6DE3" w:rsidP="00D40E7E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  <w:r w:rsidR="002570C0">
              <w:rPr>
                <w:rFonts w:ascii="Arial" w:eastAsia="Calibri" w:hAnsi="Arial" w:cs="Arial"/>
              </w:rPr>
              <w:t>.</w:t>
            </w: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3E206696" w14:textId="34D746EA" w:rsidR="002570C0" w:rsidRDefault="00B5687E" w:rsidP="00D40E7E">
            <w:pPr>
              <w:jc w:val="both"/>
              <w:rPr>
                <w:rFonts w:ascii="Arial" w:eastAsia="Calibri" w:hAnsi="Arial" w:cs="Arial"/>
              </w:rPr>
            </w:pPr>
            <w:r w:rsidRPr="00B5687E">
              <w:rPr>
                <w:rFonts w:ascii="Arial" w:eastAsia="Calibri" w:hAnsi="Arial" w:cs="Arial"/>
              </w:rPr>
              <w:t>SVIJET RIJEČI 2, I. I II. DIO: integrirani radni udžbenik hrvatskoga jezika s dodatnim digitalnim sadržajima u drugom razredu osnovne škole - 1. dio i 2. dio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C0C6387" w14:textId="77777777" w:rsidR="002570C0" w:rsidRPr="00C23D06" w:rsidRDefault="002570C0" w:rsidP="00D40E7E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253267C" w14:textId="77777777" w:rsidR="002570C0" w:rsidRPr="00C23D06" w:rsidRDefault="002570C0" w:rsidP="00D40E7E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kom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AF82103" w14:textId="0B72C88F" w:rsidR="002570C0" w:rsidRDefault="00B9097D" w:rsidP="00AE76BD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27748B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C175240" w14:textId="77777777" w:rsidR="002570C0" w:rsidRDefault="002570C0" w:rsidP="00D40E7E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Školska knjiga</w:t>
            </w:r>
          </w:p>
        </w:tc>
        <w:tc>
          <w:tcPr>
            <w:tcW w:w="2630" w:type="dxa"/>
            <w:tcBorders>
              <w:bottom w:val="single" w:sz="4" w:space="0" w:color="auto"/>
            </w:tcBorders>
          </w:tcPr>
          <w:p w14:paraId="15BB29C9" w14:textId="7544796A" w:rsidR="002570C0" w:rsidRPr="00AE76BD" w:rsidRDefault="00B5687E" w:rsidP="00D40E7E">
            <w:pPr>
              <w:jc w:val="center"/>
              <w:rPr>
                <w:rFonts w:ascii="Arial" w:eastAsia="Calibri" w:hAnsi="Arial" w:cs="Arial"/>
              </w:rPr>
            </w:pPr>
            <w:r w:rsidRPr="00B5687E">
              <w:rPr>
                <w:rFonts w:ascii="Arial" w:eastAsia="Calibri" w:hAnsi="Arial" w:cs="Arial"/>
              </w:rPr>
              <w:t xml:space="preserve">Ankica Španić, Jadranka Jurić, Terezija </w:t>
            </w:r>
            <w:proofErr w:type="spellStart"/>
            <w:r w:rsidRPr="00B5687E">
              <w:rPr>
                <w:rFonts w:ascii="Arial" w:eastAsia="Calibri" w:hAnsi="Arial" w:cs="Arial"/>
              </w:rPr>
              <w:t>Zokić</w:t>
            </w:r>
            <w:proofErr w:type="spellEnd"/>
            <w:r w:rsidRPr="00B5687E">
              <w:rPr>
                <w:rFonts w:ascii="Arial" w:eastAsia="Calibri" w:hAnsi="Arial" w:cs="Arial"/>
              </w:rPr>
              <w:t xml:space="preserve">, Benita </w:t>
            </w:r>
            <w:proofErr w:type="spellStart"/>
            <w:r w:rsidRPr="00B5687E">
              <w:rPr>
                <w:rFonts w:ascii="Arial" w:eastAsia="Calibri" w:hAnsi="Arial" w:cs="Arial"/>
              </w:rPr>
              <w:t>Vladušić</w:t>
            </w:r>
            <w:proofErr w:type="spellEnd"/>
          </w:p>
        </w:tc>
        <w:tc>
          <w:tcPr>
            <w:tcW w:w="2630" w:type="dxa"/>
            <w:tcBorders>
              <w:bottom w:val="single" w:sz="4" w:space="0" w:color="auto"/>
            </w:tcBorders>
          </w:tcPr>
          <w:p w14:paraId="483EB0E7" w14:textId="77777777" w:rsidR="002570C0" w:rsidRPr="00C23D06" w:rsidRDefault="002570C0" w:rsidP="00D40E7E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AE76BD" w:rsidRPr="00C23D06" w14:paraId="494E6242" w14:textId="77777777" w:rsidTr="00AE76BD">
        <w:trPr>
          <w:trHeight w:val="648"/>
        </w:trPr>
        <w:tc>
          <w:tcPr>
            <w:tcW w:w="828" w:type="dxa"/>
            <w:tcBorders>
              <w:bottom w:val="single" w:sz="4" w:space="0" w:color="auto"/>
            </w:tcBorders>
          </w:tcPr>
          <w:p w14:paraId="5717FC36" w14:textId="77777777" w:rsidR="00AE76BD" w:rsidRPr="00C23D06" w:rsidRDefault="009B5905" w:rsidP="00D40E7E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  <w:r w:rsidR="00AE76BD" w:rsidRPr="00C23D06">
              <w:rPr>
                <w:rFonts w:ascii="Arial" w:eastAsia="Calibri" w:hAnsi="Arial" w:cs="Arial"/>
              </w:rPr>
              <w:t>.</w:t>
            </w: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4E33773D" w14:textId="32F7C24F" w:rsidR="00AE76BD" w:rsidRPr="00C23D06" w:rsidRDefault="00B5687E" w:rsidP="00B31990">
            <w:pPr>
              <w:jc w:val="both"/>
              <w:rPr>
                <w:rFonts w:ascii="Arial" w:eastAsia="Calibri" w:hAnsi="Arial" w:cs="Arial"/>
              </w:rPr>
            </w:pPr>
            <w:r w:rsidRPr="00B5687E">
              <w:rPr>
                <w:rFonts w:ascii="Arial" w:eastAsia="Calibri" w:hAnsi="Arial" w:cs="Arial"/>
              </w:rPr>
              <w:t>MATEMATIKA 2, PRVI DIO: radni udžbenik iz matematike za drugi razred osnovne škole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7722DE9" w14:textId="77777777" w:rsidR="00AE76BD" w:rsidRPr="00C23D06" w:rsidRDefault="00AE76BD" w:rsidP="00D40E7E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25819CF" w14:textId="77777777" w:rsidR="00AE76BD" w:rsidRPr="00C23D06" w:rsidRDefault="00AE76BD" w:rsidP="00D40E7E">
            <w:pPr>
              <w:jc w:val="center"/>
              <w:rPr>
                <w:rFonts w:ascii="Arial" w:eastAsia="Calibri" w:hAnsi="Arial" w:cs="Arial"/>
              </w:rPr>
            </w:pPr>
            <w:r w:rsidRPr="00C23D06">
              <w:rPr>
                <w:rFonts w:ascii="Arial" w:eastAsia="Calibri" w:hAnsi="Arial" w:cs="Arial"/>
              </w:rPr>
              <w:t>kom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8E3160E" w14:textId="780A7DAD" w:rsidR="00AE76BD" w:rsidRPr="00C23D06" w:rsidRDefault="009C6A5A" w:rsidP="00D40E7E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AD1FA97" w14:textId="1035347F" w:rsidR="00AE76BD" w:rsidRPr="00C23D06" w:rsidRDefault="00B5687E" w:rsidP="00D40E7E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Alfa</w:t>
            </w:r>
          </w:p>
        </w:tc>
        <w:tc>
          <w:tcPr>
            <w:tcW w:w="2630" w:type="dxa"/>
            <w:tcBorders>
              <w:bottom w:val="single" w:sz="4" w:space="0" w:color="auto"/>
            </w:tcBorders>
          </w:tcPr>
          <w:p w14:paraId="14875517" w14:textId="7678CE1C" w:rsidR="00AE76BD" w:rsidRPr="00C23D06" w:rsidRDefault="00B5687E" w:rsidP="00D40E7E">
            <w:pPr>
              <w:jc w:val="center"/>
              <w:rPr>
                <w:rFonts w:ascii="Arial" w:eastAsia="Calibri" w:hAnsi="Arial" w:cs="Arial"/>
              </w:rPr>
            </w:pPr>
            <w:r w:rsidRPr="00B5687E">
              <w:rPr>
                <w:rFonts w:ascii="Arial" w:eastAsia="Calibri" w:hAnsi="Arial" w:cs="Arial"/>
              </w:rPr>
              <w:t xml:space="preserve">Josip Markovac, Danica </w:t>
            </w:r>
            <w:proofErr w:type="spellStart"/>
            <w:r w:rsidRPr="00B5687E">
              <w:rPr>
                <w:rFonts w:ascii="Arial" w:eastAsia="Calibri" w:hAnsi="Arial" w:cs="Arial"/>
              </w:rPr>
              <w:t>Vrgoč</w:t>
            </w:r>
            <w:proofErr w:type="spellEnd"/>
          </w:p>
        </w:tc>
        <w:tc>
          <w:tcPr>
            <w:tcW w:w="2630" w:type="dxa"/>
            <w:tcBorders>
              <w:bottom w:val="single" w:sz="4" w:space="0" w:color="auto"/>
            </w:tcBorders>
          </w:tcPr>
          <w:p w14:paraId="26D80BEE" w14:textId="77777777" w:rsidR="00AE76BD" w:rsidRPr="00C23D06" w:rsidRDefault="00AE76BD" w:rsidP="00D40E7E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B9097D" w:rsidRPr="00C23D06" w14:paraId="0668A5B7" w14:textId="77777777" w:rsidTr="00AE76BD">
        <w:trPr>
          <w:trHeight w:val="648"/>
        </w:trPr>
        <w:tc>
          <w:tcPr>
            <w:tcW w:w="828" w:type="dxa"/>
            <w:tcBorders>
              <w:bottom w:val="single" w:sz="4" w:space="0" w:color="auto"/>
            </w:tcBorders>
          </w:tcPr>
          <w:p w14:paraId="5F1C4BAD" w14:textId="77777777" w:rsidR="00B9097D" w:rsidRDefault="00B9097D" w:rsidP="00D40E7E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lastRenderedPageBreak/>
              <w:t>5.</w:t>
            </w: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5B90138C" w14:textId="08C83283" w:rsidR="00B9097D" w:rsidRDefault="00B5687E" w:rsidP="00D40E7E">
            <w:pPr>
              <w:jc w:val="both"/>
              <w:rPr>
                <w:rFonts w:ascii="Arial" w:eastAsia="Calibri" w:hAnsi="Arial" w:cs="Arial"/>
              </w:rPr>
            </w:pPr>
            <w:r w:rsidRPr="00B5687E">
              <w:rPr>
                <w:rFonts w:ascii="Arial" w:eastAsia="Calibri" w:hAnsi="Arial" w:cs="Arial"/>
              </w:rPr>
              <w:t>MATEMATIKA 2, DRUGI DIO: radni udžbenik iz matematike za drugi razred osnovne škole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14ACAAF" w14:textId="77777777" w:rsidR="00B9097D" w:rsidRPr="00C23D06" w:rsidRDefault="00B9097D" w:rsidP="00D40E7E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D4E79D5" w14:textId="77777777" w:rsidR="00B9097D" w:rsidRPr="00C23D06" w:rsidRDefault="00B9097D" w:rsidP="00D40E7E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kom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6A4CD8C" w14:textId="028C8F8A" w:rsidR="00B9097D" w:rsidRDefault="00B5687E" w:rsidP="00D40E7E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9C6A5A">
              <w:rPr>
                <w:rFonts w:ascii="Arial" w:eastAsia="Calibri" w:hAnsi="Arial" w:cs="Arial"/>
              </w:rPr>
              <w:t>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B6E66BA" w14:textId="7ED88ACC" w:rsidR="00B9097D" w:rsidRPr="00C23D06" w:rsidRDefault="00B5687E" w:rsidP="00D40E7E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Alfa</w:t>
            </w:r>
          </w:p>
        </w:tc>
        <w:tc>
          <w:tcPr>
            <w:tcW w:w="2630" w:type="dxa"/>
            <w:tcBorders>
              <w:bottom w:val="single" w:sz="4" w:space="0" w:color="auto"/>
            </w:tcBorders>
          </w:tcPr>
          <w:p w14:paraId="4567B294" w14:textId="57C01EC2" w:rsidR="00B9097D" w:rsidRPr="002570C0" w:rsidRDefault="00B5687E" w:rsidP="00D40E7E">
            <w:pPr>
              <w:jc w:val="center"/>
              <w:rPr>
                <w:rFonts w:ascii="Arial" w:eastAsia="Calibri" w:hAnsi="Arial" w:cs="Arial"/>
              </w:rPr>
            </w:pPr>
            <w:r w:rsidRPr="00B5687E">
              <w:rPr>
                <w:rFonts w:ascii="Arial" w:eastAsia="Calibri" w:hAnsi="Arial" w:cs="Arial"/>
              </w:rPr>
              <w:t xml:space="preserve">Josip Markovac, Danica </w:t>
            </w:r>
            <w:proofErr w:type="spellStart"/>
            <w:r w:rsidRPr="00B5687E">
              <w:rPr>
                <w:rFonts w:ascii="Arial" w:eastAsia="Calibri" w:hAnsi="Arial" w:cs="Arial"/>
              </w:rPr>
              <w:t>Vrgoč</w:t>
            </w:r>
            <w:proofErr w:type="spellEnd"/>
          </w:p>
        </w:tc>
        <w:tc>
          <w:tcPr>
            <w:tcW w:w="2630" w:type="dxa"/>
            <w:tcBorders>
              <w:bottom w:val="single" w:sz="4" w:space="0" w:color="auto"/>
            </w:tcBorders>
          </w:tcPr>
          <w:p w14:paraId="363ABCC5" w14:textId="77777777" w:rsidR="00B9097D" w:rsidRPr="00C23D06" w:rsidRDefault="00B9097D" w:rsidP="00D40E7E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B9097D" w:rsidRPr="00C23D06" w14:paraId="61BE4AC7" w14:textId="77777777" w:rsidTr="00AE76BD">
        <w:trPr>
          <w:trHeight w:val="648"/>
        </w:trPr>
        <w:tc>
          <w:tcPr>
            <w:tcW w:w="828" w:type="dxa"/>
            <w:tcBorders>
              <w:bottom w:val="single" w:sz="4" w:space="0" w:color="auto"/>
            </w:tcBorders>
          </w:tcPr>
          <w:p w14:paraId="77AA1047" w14:textId="77777777" w:rsidR="00B9097D" w:rsidRPr="00C23D06" w:rsidRDefault="00B9097D" w:rsidP="00D40E7E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6.</w:t>
            </w: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523F79D7" w14:textId="4FC4A310" w:rsidR="00B9097D" w:rsidRDefault="00B5687E" w:rsidP="00D40E7E">
            <w:pPr>
              <w:jc w:val="both"/>
              <w:rPr>
                <w:rFonts w:ascii="Arial" w:eastAsia="Calibri" w:hAnsi="Arial" w:cs="Arial"/>
              </w:rPr>
            </w:pPr>
            <w:r w:rsidRPr="00B5687E">
              <w:rPr>
                <w:rFonts w:ascii="Arial" w:eastAsia="Calibri" w:hAnsi="Arial" w:cs="Arial"/>
              </w:rPr>
              <w:t>MOJ SRETNI BROJ 2: udžbenik matematike s dodatnim digitalnim sadržajima u drugom razredu osnovne škole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832054B" w14:textId="77777777" w:rsidR="00B9097D" w:rsidRPr="00C23D06" w:rsidRDefault="00B9097D" w:rsidP="00D40E7E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202066E" w14:textId="77777777" w:rsidR="00B9097D" w:rsidRPr="00C23D06" w:rsidRDefault="00177E64" w:rsidP="00D40E7E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kom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2BD914B" w14:textId="7C9D1055" w:rsidR="00B9097D" w:rsidRDefault="00177E64" w:rsidP="00D40E7E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27748B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D7B89DE" w14:textId="77777777" w:rsidR="00B9097D" w:rsidRPr="00C23D06" w:rsidRDefault="00B9097D" w:rsidP="00D40E7E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Školska knjiga</w:t>
            </w:r>
          </w:p>
        </w:tc>
        <w:tc>
          <w:tcPr>
            <w:tcW w:w="2630" w:type="dxa"/>
            <w:tcBorders>
              <w:bottom w:val="single" w:sz="4" w:space="0" w:color="auto"/>
            </w:tcBorders>
          </w:tcPr>
          <w:p w14:paraId="4764D627" w14:textId="5D8AAEE3" w:rsidR="00B9097D" w:rsidRPr="002570C0" w:rsidRDefault="00B5687E" w:rsidP="00D40E7E">
            <w:pPr>
              <w:jc w:val="center"/>
              <w:rPr>
                <w:rFonts w:ascii="Arial" w:eastAsia="Calibri" w:hAnsi="Arial" w:cs="Arial"/>
              </w:rPr>
            </w:pPr>
            <w:r w:rsidRPr="00B5687E">
              <w:rPr>
                <w:rFonts w:ascii="Arial" w:eastAsia="Calibri" w:hAnsi="Arial" w:cs="Arial"/>
              </w:rPr>
              <w:t xml:space="preserve">Sanja Jakovljević Rogić, Dubravka </w:t>
            </w:r>
            <w:proofErr w:type="spellStart"/>
            <w:r w:rsidRPr="00B5687E">
              <w:rPr>
                <w:rFonts w:ascii="Arial" w:eastAsia="Calibri" w:hAnsi="Arial" w:cs="Arial"/>
              </w:rPr>
              <w:t>Miklec</w:t>
            </w:r>
            <w:proofErr w:type="spellEnd"/>
            <w:r w:rsidRPr="00B5687E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Pr="00B5687E">
              <w:rPr>
                <w:rFonts w:ascii="Arial" w:eastAsia="Calibri" w:hAnsi="Arial" w:cs="Arial"/>
              </w:rPr>
              <w:t>Graciella</w:t>
            </w:r>
            <w:proofErr w:type="spellEnd"/>
            <w:r w:rsidRPr="00B5687E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B5687E">
              <w:rPr>
                <w:rFonts w:ascii="Arial" w:eastAsia="Calibri" w:hAnsi="Arial" w:cs="Arial"/>
              </w:rPr>
              <w:t>Prtajin</w:t>
            </w:r>
            <w:proofErr w:type="spellEnd"/>
          </w:p>
        </w:tc>
        <w:tc>
          <w:tcPr>
            <w:tcW w:w="2630" w:type="dxa"/>
            <w:tcBorders>
              <w:bottom w:val="single" w:sz="4" w:space="0" w:color="auto"/>
            </w:tcBorders>
          </w:tcPr>
          <w:p w14:paraId="0278721C" w14:textId="77777777" w:rsidR="00B9097D" w:rsidRPr="00C23D06" w:rsidRDefault="00B9097D" w:rsidP="00D40E7E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177E64" w:rsidRPr="00C23D06" w14:paraId="5D3BA71C" w14:textId="77777777" w:rsidTr="00AE76BD">
        <w:trPr>
          <w:trHeight w:val="648"/>
        </w:trPr>
        <w:tc>
          <w:tcPr>
            <w:tcW w:w="828" w:type="dxa"/>
            <w:tcBorders>
              <w:bottom w:val="single" w:sz="4" w:space="0" w:color="auto"/>
            </w:tcBorders>
          </w:tcPr>
          <w:p w14:paraId="5C478D62" w14:textId="77777777" w:rsidR="00177E64" w:rsidRDefault="00177E64" w:rsidP="00D40E7E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7.</w:t>
            </w: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4007D852" w14:textId="0857F6AA" w:rsidR="00177E64" w:rsidRDefault="0084634A" w:rsidP="00D40E7E">
            <w:pPr>
              <w:jc w:val="both"/>
              <w:rPr>
                <w:rFonts w:ascii="Arial" w:eastAsia="Calibri" w:hAnsi="Arial" w:cs="Arial"/>
              </w:rPr>
            </w:pPr>
            <w:r w:rsidRPr="0084634A">
              <w:rPr>
                <w:rFonts w:ascii="Arial" w:eastAsia="Calibri" w:hAnsi="Arial" w:cs="Arial"/>
              </w:rPr>
              <w:t>PRIRODA, DRUŠTVO I JA 2: radni udžbenik iz prirode i društva za drugi razred osnovne škole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80294F7" w14:textId="77777777" w:rsidR="00177E64" w:rsidRPr="00C23D06" w:rsidRDefault="00177E64" w:rsidP="00D40E7E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6196CAB" w14:textId="77777777" w:rsidR="00177E64" w:rsidRDefault="00177E64" w:rsidP="00D40E7E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kom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86ACB03" w14:textId="5553BD52" w:rsidR="00177E64" w:rsidRDefault="0084634A" w:rsidP="00D40E7E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9C6A5A">
              <w:rPr>
                <w:rFonts w:ascii="Arial" w:eastAsia="Calibri" w:hAnsi="Arial" w:cs="Arial"/>
              </w:rPr>
              <w:t>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3FB2BB3" w14:textId="60544111" w:rsidR="00177E64" w:rsidRDefault="0084634A" w:rsidP="00D40E7E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Alfa</w:t>
            </w:r>
          </w:p>
        </w:tc>
        <w:tc>
          <w:tcPr>
            <w:tcW w:w="2630" w:type="dxa"/>
            <w:tcBorders>
              <w:bottom w:val="single" w:sz="4" w:space="0" w:color="auto"/>
            </w:tcBorders>
          </w:tcPr>
          <w:p w14:paraId="45C84460" w14:textId="29FB06D1" w:rsidR="00177E64" w:rsidRPr="00177E64" w:rsidRDefault="0084634A" w:rsidP="00D40E7E">
            <w:pPr>
              <w:jc w:val="center"/>
              <w:rPr>
                <w:rFonts w:ascii="Arial" w:eastAsia="Calibri" w:hAnsi="Arial" w:cs="Arial"/>
              </w:rPr>
            </w:pPr>
            <w:r w:rsidRPr="0084634A">
              <w:rPr>
                <w:rFonts w:ascii="Arial" w:eastAsia="Calibri" w:hAnsi="Arial" w:cs="Arial"/>
              </w:rPr>
              <w:t xml:space="preserve">Mila Bulić, Gordana Kralj, Lidija Križanić, Karmen Hlad, Andreja Kovač, Andreja </w:t>
            </w:r>
            <w:proofErr w:type="spellStart"/>
            <w:r w:rsidRPr="0084634A">
              <w:rPr>
                <w:rFonts w:ascii="Arial" w:eastAsia="Calibri" w:hAnsi="Arial" w:cs="Arial"/>
              </w:rPr>
              <w:t>Kosorčić</w:t>
            </w:r>
            <w:proofErr w:type="spellEnd"/>
          </w:p>
        </w:tc>
        <w:tc>
          <w:tcPr>
            <w:tcW w:w="2630" w:type="dxa"/>
            <w:tcBorders>
              <w:bottom w:val="single" w:sz="4" w:space="0" w:color="auto"/>
            </w:tcBorders>
          </w:tcPr>
          <w:p w14:paraId="2EF3E241" w14:textId="77777777" w:rsidR="00177E64" w:rsidRPr="00C23D06" w:rsidRDefault="00177E64" w:rsidP="00D40E7E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177E64" w:rsidRPr="00C23D06" w14:paraId="5C20A0B5" w14:textId="77777777" w:rsidTr="00AE76BD">
        <w:trPr>
          <w:trHeight w:val="648"/>
        </w:trPr>
        <w:tc>
          <w:tcPr>
            <w:tcW w:w="828" w:type="dxa"/>
            <w:tcBorders>
              <w:bottom w:val="single" w:sz="4" w:space="0" w:color="auto"/>
            </w:tcBorders>
          </w:tcPr>
          <w:p w14:paraId="5486D2A9" w14:textId="77777777" w:rsidR="00177E64" w:rsidRDefault="00177E64" w:rsidP="00D40E7E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8.</w:t>
            </w: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534C700A" w14:textId="6D71A769" w:rsidR="00177E64" w:rsidRDefault="0084634A" w:rsidP="00D40E7E">
            <w:pPr>
              <w:jc w:val="both"/>
              <w:rPr>
                <w:rFonts w:ascii="Arial" w:eastAsia="Calibri" w:hAnsi="Arial" w:cs="Arial"/>
              </w:rPr>
            </w:pPr>
            <w:r w:rsidRPr="0084634A">
              <w:rPr>
                <w:rFonts w:ascii="Arial" w:eastAsia="Calibri" w:hAnsi="Arial" w:cs="Arial"/>
              </w:rPr>
              <w:t>ISTRAŽUJEMO NAŠ SVIJET 2: udžbenik prirode i društva s dodatnim digitalnim sadržajima u drugome razredu osnovne škole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67316E3" w14:textId="77777777" w:rsidR="00177E64" w:rsidRPr="00C23D06" w:rsidRDefault="00177E64" w:rsidP="00D40E7E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841C17A" w14:textId="77777777" w:rsidR="00177E64" w:rsidRDefault="00177E64" w:rsidP="00D40E7E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kom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DA85C4F" w14:textId="005CFE9B" w:rsidR="00177E64" w:rsidRDefault="00177E64" w:rsidP="00D40E7E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27748B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EEA0743" w14:textId="77777777" w:rsidR="00177E64" w:rsidRDefault="00177E64" w:rsidP="00D40E7E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Školska knjiga</w:t>
            </w:r>
          </w:p>
        </w:tc>
        <w:tc>
          <w:tcPr>
            <w:tcW w:w="2630" w:type="dxa"/>
            <w:tcBorders>
              <w:bottom w:val="single" w:sz="4" w:space="0" w:color="auto"/>
            </w:tcBorders>
          </w:tcPr>
          <w:p w14:paraId="43255089" w14:textId="13948977" w:rsidR="00177E64" w:rsidRPr="00177E64" w:rsidRDefault="0084634A" w:rsidP="00D40E7E">
            <w:pPr>
              <w:jc w:val="center"/>
              <w:rPr>
                <w:rFonts w:ascii="Arial" w:eastAsia="Calibri" w:hAnsi="Arial" w:cs="Arial"/>
              </w:rPr>
            </w:pPr>
            <w:r w:rsidRPr="0084634A">
              <w:rPr>
                <w:rFonts w:ascii="Arial" w:eastAsia="Calibri" w:hAnsi="Arial" w:cs="Arial"/>
              </w:rPr>
              <w:t xml:space="preserve">Tamara </w:t>
            </w:r>
            <w:proofErr w:type="spellStart"/>
            <w:r w:rsidRPr="0084634A">
              <w:rPr>
                <w:rFonts w:ascii="Arial" w:eastAsia="Calibri" w:hAnsi="Arial" w:cs="Arial"/>
              </w:rPr>
              <w:t>Kisovar</w:t>
            </w:r>
            <w:proofErr w:type="spellEnd"/>
            <w:r w:rsidRPr="0084634A">
              <w:rPr>
                <w:rFonts w:ascii="Arial" w:eastAsia="Calibri" w:hAnsi="Arial" w:cs="Arial"/>
              </w:rPr>
              <w:t xml:space="preserve"> Ivanda, Alena </w:t>
            </w:r>
            <w:proofErr w:type="spellStart"/>
            <w:r w:rsidRPr="0084634A">
              <w:rPr>
                <w:rFonts w:ascii="Arial" w:eastAsia="Calibri" w:hAnsi="Arial" w:cs="Arial"/>
              </w:rPr>
              <w:t>Letina</w:t>
            </w:r>
            <w:proofErr w:type="spellEnd"/>
          </w:p>
        </w:tc>
        <w:tc>
          <w:tcPr>
            <w:tcW w:w="2630" w:type="dxa"/>
            <w:tcBorders>
              <w:bottom w:val="single" w:sz="4" w:space="0" w:color="auto"/>
            </w:tcBorders>
          </w:tcPr>
          <w:p w14:paraId="098F5E48" w14:textId="77777777" w:rsidR="00177E64" w:rsidRPr="00C23D06" w:rsidRDefault="00177E64" w:rsidP="00D40E7E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AE76BD" w:rsidRPr="00C23D06" w14:paraId="59C2FE54" w14:textId="77777777" w:rsidTr="00AE76BD">
        <w:trPr>
          <w:trHeight w:val="648"/>
        </w:trPr>
        <w:tc>
          <w:tcPr>
            <w:tcW w:w="828" w:type="dxa"/>
            <w:tcBorders>
              <w:bottom w:val="single" w:sz="4" w:space="0" w:color="auto"/>
            </w:tcBorders>
          </w:tcPr>
          <w:p w14:paraId="6AC23491" w14:textId="77777777" w:rsidR="00AE76BD" w:rsidRPr="00C23D06" w:rsidRDefault="00177E64" w:rsidP="00D40E7E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  <w:r w:rsidR="00B9097D">
              <w:rPr>
                <w:rFonts w:ascii="Arial" w:eastAsia="Calibri" w:hAnsi="Arial" w:cs="Arial"/>
              </w:rPr>
              <w:t>.</w:t>
            </w: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37677F56" w14:textId="77777777" w:rsidR="00AE76BD" w:rsidRPr="00C23D06" w:rsidRDefault="002570C0" w:rsidP="00D40E7E">
            <w:p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LET'S EXPLORE 2: </w:t>
            </w:r>
            <w:proofErr w:type="spellStart"/>
            <w:r>
              <w:rPr>
                <w:rFonts w:ascii="Arial" w:eastAsia="Calibri" w:hAnsi="Arial" w:cs="Arial"/>
              </w:rPr>
              <w:t>Class</w:t>
            </w:r>
            <w:proofErr w:type="spellEnd"/>
            <w:r>
              <w:rPr>
                <w:rFonts w:ascii="Arial" w:eastAsia="Calibri" w:hAnsi="Arial" w:cs="Aria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</w:rPr>
              <w:t>book</w:t>
            </w:r>
            <w:proofErr w:type="spellEnd"/>
            <w:r>
              <w:rPr>
                <w:rFonts w:ascii="Arial" w:eastAsia="Calibri" w:hAnsi="Arial" w:cs="Aria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</w:rPr>
              <w:t>with</w:t>
            </w:r>
            <w:proofErr w:type="spellEnd"/>
            <w:r>
              <w:rPr>
                <w:rFonts w:ascii="Arial" w:eastAsia="Calibri" w:hAnsi="Arial" w:cs="Aria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</w:rPr>
              <w:t>eBook</w:t>
            </w:r>
            <w:proofErr w:type="spellEnd"/>
            <w:r w:rsidRPr="002570C0">
              <w:rPr>
                <w:rFonts w:ascii="Arial" w:eastAsia="Calibri" w:hAnsi="Arial" w:cs="Arial"/>
              </w:rPr>
              <w:t>: udžbenik za engleski jezik, 2. razred osnovne škole, 2. godina učenja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88CC5DC" w14:textId="77777777" w:rsidR="00AE76BD" w:rsidRPr="00C23D06" w:rsidRDefault="00AE76BD" w:rsidP="00D40E7E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B8F4490" w14:textId="77777777" w:rsidR="00AE76BD" w:rsidRPr="00C23D06" w:rsidRDefault="00AE76BD" w:rsidP="00D40E7E">
            <w:pPr>
              <w:jc w:val="center"/>
              <w:rPr>
                <w:rFonts w:ascii="Arial" w:eastAsia="Calibri" w:hAnsi="Arial" w:cs="Arial"/>
              </w:rPr>
            </w:pPr>
            <w:r w:rsidRPr="00C23D06">
              <w:rPr>
                <w:rFonts w:ascii="Arial" w:eastAsia="Calibri" w:hAnsi="Arial" w:cs="Arial"/>
              </w:rPr>
              <w:t>kom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24638A1" w14:textId="538AD6CD" w:rsidR="00AE76BD" w:rsidRPr="00C23D06" w:rsidRDefault="00177E64" w:rsidP="00D40E7E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  <w:r w:rsidR="00C41D52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AF75D1F" w14:textId="77777777" w:rsidR="00AE76BD" w:rsidRPr="00C23D06" w:rsidRDefault="00AE76BD" w:rsidP="00D40E7E">
            <w:pPr>
              <w:jc w:val="center"/>
              <w:rPr>
                <w:rFonts w:ascii="Arial" w:eastAsia="Calibri" w:hAnsi="Arial" w:cs="Arial"/>
              </w:rPr>
            </w:pPr>
            <w:r w:rsidRPr="00C23D06">
              <w:rPr>
                <w:rFonts w:ascii="Arial" w:eastAsia="Calibri" w:hAnsi="Arial" w:cs="Arial"/>
              </w:rPr>
              <w:t>Oxford</w:t>
            </w:r>
          </w:p>
        </w:tc>
        <w:tc>
          <w:tcPr>
            <w:tcW w:w="2630" w:type="dxa"/>
            <w:tcBorders>
              <w:bottom w:val="single" w:sz="4" w:space="0" w:color="auto"/>
            </w:tcBorders>
          </w:tcPr>
          <w:p w14:paraId="4EBC1FA4" w14:textId="77777777" w:rsidR="00AE76BD" w:rsidRPr="00C23D06" w:rsidRDefault="002570C0" w:rsidP="00D40E7E">
            <w:pPr>
              <w:jc w:val="center"/>
              <w:rPr>
                <w:rFonts w:ascii="Arial" w:eastAsia="Calibri" w:hAnsi="Arial" w:cs="Arial"/>
              </w:rPr>
            </w:pPr>
            <w:r w:rsidRPr="002570C0">
              <w:rPr>
                <w:rFonts w:ascii="Arial" w:eastAsia="Calibri" w:hAnsi="Arial" w:cs="Arial"/>
              </w:rPr>
              <w:t xml:space="preserve">Charlotte </w:t>
            </w:r>
            <w:proofErr w:type="spellStart"/>
            <w:r w:rsidRPr="002570C0">
              <w:rPr>
                <w:rFonts w:ascii="Arial" w:eastAsia="Calibri" w:hAnsi="Arial" w:cs="Arial"/>
              </w:rPr>
              <w:t>Covill</w:t>
            </w:r>
            <w:proofErr w:type="spellEnd"/>
            <w:r w:rsidRPr="002570C0">
              <w:rPr>
                <w:rFonts w:ascii="Arial" w:eastAsia="Calibri" w:hAnsi="Arial" w:cs="Arial"/>
              </w:rPr>
              <w:t xml:space="preserve">, Mary </w:t>
            </w:r>
            <w:proofErr w:type="spellStart"/>
            <w:r w:rsidRPr="002570C0">
              <w:rPr>
                <w:rFonts w:ascii="Arial" w:eastAsia="Calibri" w:hAnsi="Arial" w:cs="Arial"/>
              </w:rPr>
              <w:t>Charrington</w:t>
            </w:r>
            <w:proofErr w:type="spellEnd"/>
            <w:r w:rsidRPr="002570C0">
              <w:rPr>
                <w:rFonts w:ascii="Arial" w:eastAsia="Calibri" w:hAnsi="Arial" w:cs="Arial"/>
              </w:rPr>
              <w:t xml:space="preserve">, Paul </w:t>
            </w:r>
            <w:proofErr w:type="spellStart"/>
            <w:r w:rsidRPr="002570C0">
              <w:rPr>
                <w:rFonts w:ascii="Arial" w:eastAsia="Calibri" w:hAnsi="Arial" w:cs="Arial"/>
              </w:rPr>
              <w:t>Shipton</w:t>
            </w:r>
            <w:proofErr w:type="spellEnd"/>
          </w:p>
        </w:tc>
        <w:tc>
          <w:tcPr>
            <w:tcW w:w="2630" w:type="dxa"/>
            <w:tcBorders>
              <w:bottom w:val="single" w:sz="4" w:space="0" w:color="auto"/>
            </w:tcBorders>
          </w:tcPr>
          <w:p w14:paraId="2216A4F5" w14:textId="77777777" w:rsidR="00AE76BD" w:rsidRPr="00C23D06" w:rsidRDefault="00AE76BD" w:rsidP="00D40E7E">
            <w:pPr>
              <w:jc w:val="center"/>
              <w:rPr>
                <w:rFonts w:ascii="Arial" w:eastAsia="Calibri" w:hAnsi="Arial" w:cs="Arial"/>
              </w:rPr>
            </w:pPr>
          </w:p>
        </w:tc>
      </w:tr>
    </w:tbl>
    <w:p w14:paraId="4A867C36" w14:textId="77777777" w:rsidR="004C0634" w:rsidRPr="00C23D06" w:rsidRDefault="004C0634">
      <w:pPr>
        <w:rPr>
          <w:rFonts w:ascii="Arial" w:hAnsi="Arial" w:cs="Arial"/>
        </w:rPr>
      </w:pPr>
    </w:p>
    <w:sectPr w:rsidR="004C0634" w:rsidRPr="00C23D06" w:rsidSect="00D40E7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E7E"/>
    <w:rsid w:val="00077F03"/>
    <w:rsid w:val="000E4318"/>
    <w:rsid w:val="000F0659"/>
    <w:rsid w:val="00116B8D"/>
    <w:rsid w:val="00177E64"/>
    <w:rsid w:val="002379BC"/>
    <w:rsid w:val="002570C0"/>
    <w:rsid w:val="0027748B"/>
    <w:rsid w:val="002E01F7"/>
    <w:rsid w:val="003D6DE3"/>
    <w:rsid w:val="003F5040"/>
    <w:rsid w:val="004C0634"/>
    <w:rsid w:val="00590DC4"/>
    <w:rsid w:val="006261A2"/>
    <w:rsid w:val="007233CE"/>
    <w:rsid w:val="007243A4"/>
    <w:rsid w:val="007A4F59"/>
    <w:rsid w:val="007F0D2A"/>
    <w:rsid w:val="0084634A"/>
    <w:rsid w:val="00850FC3"/>
    <w:rsid w:val="00980009"/>
    <w:rsid w:val="00981A16"/>
    <w:rsid w:val="009B30A7"/>
    <w:rsid w:val="009B5905"/>
    <w:rsid w:val="009C6A5A"/>
    <w:rsid w:val="009F7505"/>
    <w:rsid w:val="00A51C9A"/>
    <w:rsid w:val="00AE76BD"/>
    <w:rsid w:val="00AF4C78"/>
    <w:rsid w:val="00B31990"/>
    <w:rsid w:val="00B5687E"/>
    <w:rsid w:val="00B9097D"/>
    <w:rsid w:val="00C23D06"/>
    <w:rsid w:val="00C41D52"/>
    <w:rsid w:val="00CD106E"/>
    <w:rsid w:val="00D40E7E"/>
    <w:rsid w:val="00E052C2"/>
    <w:rsid w:val="00E1281D"/>
    <w:rsid w:val="00E93B6C"/>
    <w:rsid w:val="00EA0C58"/>
    <w:rsid w:val="00EF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D00E7"/>
  <w15:chartTrackingRefBased/>
  <w15:docId w15:val="{14E6C0ED-A673-48AD-98D4-2EC07EDA1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Reetkatablice1">
    <w:name w:val="Rešetka tablice1"/>
    <w:basedOn w:val="Obinatablica"/>
    <w:next w:val="Reetkatablice"/>
    <w:uiPriority w:val="59"/>
    <w:rsid w:val="00D40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59"/>
    <w:rsid w:val="00D40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</dc:creator>
  <cp:keywords/>
  <dc:description/>
  <cp:lastModifiedBy>Tajnica</cp:lastModifiedBy>
  <cp:revision>9</cp:revision>
  <dcterms:created xsi:type="dcterms:W3CDTF">2026-06-23T11:46:00Z</dcterms:created>
  <dcterms:modified xsi:type="dcterms:W3CDTF">2026-07-01T08:25:00Z</dcterms:modified>
</cp:coreProperties>
</file>