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E6A8D" w14:textId="77777777" w:rsidR="007F6B76" w:rsidRPr="007F6B76" w:rsidRDefault="007F6B76" w:rsidP="007F6B76">
      <w:pPr>
        <w:spacing w:after="200" w:line="276" w:lineRule="auto"/>
        <w:rPr>
          <w:rFonts w:ascii="Arial" w:eastAsia="Calibri" w:hAnsi="Arial" w:cs="Arial"/>
        </w:rPr>
      </w:pPr>
      <w:r w:rsidRPr="007F6B76">
        <w:rPr>
          <w:rFonts w:ascii="Arial" w:eastAsia="Calibri" w:hAnsi="Arial" w:cs="Arial"/>
        </w:rPr>
        <w:t>NARUČITELJ: OSNOVNA ŠKOLA ZVONKA CARA, Kotorska 13, 51260 Crikvenica, OIB: 49368786672</w:t>
      </w:r>
    </w:p>
    <w:p w14:paraId="2C3A7B44" w14:textId="77777777" w:rsidR="007F6B76" w:rsidRPr="007F6B76" w:rsidRDefault="007F6B76" w:rsidP="007F6B76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p w14:paraId="5A97A396" w14:textId="2829C295" w:rsidR="007F6B76" w:rsidRDefault="00BF52BF" w:rsidP="00BD3D28">
      <w:pPr>
        <w:spacing w:after="20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UDŽBENICI ZA ŠKOLSKU GODINU 202</w:t>
      </w:r>
      <w:r w:rsidR="0005276A">
        <w:rPr>
          <w:rFonts w:ascii="Arial" w:eastAsia="Calibri" w:hAnsi="Arial" w:cs="Arial"/>
          <w:b/>
        </w:rPr>
        <w:t>6</w:t>
      </w:r>
      <w:r>
        <w:rPr>
          <w:rFonts w:ascii="Arial" w:eastAsia="Calibri" w:hAnsi="Arial" w:cs="Arial"/>
          <w:b/>
        </w:rPr>
        <w:t>./202</w:t>
      </w:r>
      <w:r w:rsidR="0005276A">
        <w:rPr>
          <w:rFonts w:ascii="Arial" w:eastAsia="Calibri" w:hAnsi="Arial" w:cs="Arial"/>
          <w:b/>
        </w:rPr>
        <w:t>7</w:t>
      </w:r>
      <w:r w:rsidR="007F6B76" w:rsidRPr="007F6B76">
        <w:rPr>
          <w:rFonts w:ascii="Arial" w:eastAsia="Calibri" w:hAnsi="Arial" w:cs="Arial"/>
          <w:b/>
        </w:rPr>
        <w:t>.</w:t>
      </w:r>
    </w:p>
    <w:p w14:paraId="066BA110" w14:textId="77777777" w:rsidR="00BD3D28" w:rsidRPr="007F6B76" w:rsidRDefault="00AF2B98" w:rsidP="00BD3D28">
      <w:pPr>
        <w:spacing w:after="20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4</w:t>
      </w:r>
      <w:r w:rsidR="00BD3D28">
        <w:rPr>
          <w:rFonts w:ascii="Arial" w:eastAsia="Calibri" w:hAnsi="Arial" w:cs="Arial"/>
          <w:b/>
        </w:rPr>
        <w:t>. RAZRED</w:t>
      </w:r>
    </w:p>
    <w:p w14:paraId="6A0EA80B" w14:textId="77777777" w:rsidR="007F6B76" w:rsidRPr="007F6B76" w:rsidRDefault="007F6B76" w:rsidP="007F6B76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tbl>
      <w:tblPr>
        <w:tblStyle w:val="Reetkatablice"/>
        <w:tblW w:w="14866" w:type="dxa"/>
        <w:tblLayout w:type="fixed"/>
        <w:tblLook w:val="04A0" w:firstRow="1" w:lastRow="0" w:firstColumn="1" w:lastColumn="0" w:noHBand="0" w:noVBand="1"/>
      </w:tblPr>
      <w:tblGrid>
        <w:gridCol w:w="828"/>
        <w:gridCol w:w="2824"/>
        <w:gridCol w:w="1985"/>
        <w:gridCol w:w="1134"/>
        <w:gridCol w:w="1134"/>
        <w:gridCol w:w="1701"/>
        <w:gridCol w:w="2630"/>
        <w:gridCol w:w="2630"/>
      </w:tblGrid>
      <w:tr w:rsidR="009F5BD3" w:rsidRPr="007F6B76" w14:paraId="73ECF263" w14:textId="77777777" w:rsidTr="00F21FEB">
        <w:tc>
          <w:tcPr>
            <w:tcW w:w="828" w:type="dxa"/>
            <w:tcBorders>
              <w:bottom w:val="single" w:sz="4" w:space="0" w:color="auto"/>
            </w:tcBorders>
          </w:tcPr>
          <w:p w14:paraId="4F51A7E7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  <w:r w:rsidRPr="007F6B76">
              <w:rPr>
                <w:rFonts w:ascii="Arial" w:eastAsia="Calibri" w:hAnsi="Arial" w:cs="Arial"/>
                <w:b/>
              </w:rPr>
              <w:t>Redni broj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0AA33711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  <w:r w:rsidRPr="007F6B76">
              <w:rPr>
                <w:rFonts w:ascii="Arial" w:eastAsia="Calibri" w:hAnsi="Arial" w:cs="Arial"/>
                <w:b/>
              </w:rPr>
              <w:t>Predmet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843B1A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  <w:r w:rsidRPr="007F6B76">
              <w:rPr>
                <w:rFonts w:ascii="Arial" w:eastAsia="Calibri" w:hAnsi="Arial" w:cs="Arial"/>
                <w:b/>
              </w:rPr>
              <w:t>Jedinična cijena</w:t>
            </w:r>
          </w:p>
          <w:p w14:paraId="15DC2991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  <w:r w:rsidRPr="007F6B76">
              <w:rPr>
                <w:rFonts w:ascii="Arial" w:eastAsia="Calibri" w:hAnsi="Arial" w:cs="Arial"/>
                <w:b/>
              </w:rPr>
              <w:t>(bez PDV-a)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336057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  <w:r w:rsidRPr="007F6B76">
              <w:rPr>
                <w:rFonts w:ascii="Arial" w:eastAsia="Calibri" w:hAnsi="Arial" w:cs="Arial"/>
                <w:b/>
              </w:rPr>
              <w:t>Jedinica</w:t>
            </w:r>
          </w:p>
          <w:p w14:paraId="6003BA14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  <w:r w:rsidRPr="007F6B76">
              <w:rPr>
                <w:rFonts w:ascii="Arial" w:eastAsia="Calibri" w:hAnsi="Arial" w:cs="Arial"/>
                <w:b/>
              </w:rPr>
              <w:t>mjere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066E41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  <w:r w:rsidRPr="007F6B76">
              <w:rPr>
                <w:rFonts w:ascii="Arial" w:eastAsia="Calibri" w:hAnsi="Arial" w:cs="Arial"/>
                <w:b/>
              </w:rPr>
              <w:t>Količina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C0770D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  <w:r w:rsidRPr="007F6B76">
              <w:rPr>
                <w:rFonts w:ascii="Arial" w:eastAsia="Calibri" w:hAnsi="Arial" w:cs="Arial"/>
                <w:b/>
              </w:rPr>
              <w:t>Nakladnik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79A3F37A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Autori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21C093A5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  <w:r w:rsidRPr="007F6B76">
              <w:rPr>
                <w:rFonts w:ascii="Arial" w:eastAsia="Calibri" w:hAnsi="Arial" w:cs="Arial"/>
                <w:b/>
              </w:rPr>
              <w:t>Ukupna cijena (bez PDV-a)</w:t>
            </w:r>
          </w:p>
        </w:tc>
      </w:tr>
      <w:tr w:rsidR="009F5BD3" w:rsidRPr="007F6B76" w14:paraId="43E4D9C7" w14:textId="77777777" w:rsidTr="00F21FEB">
        <w:trPr>
          <w:trHeight w:val="643"/>
        </w:trPr>
        <w:tc>
          <w:tcPr>
            <w:tcW w:w="828" w:type="dxa"/>
            <w:tcBorders>
              <w:bottom w:val="single" w:sz="4" w:space="0" w:color="auto"/>
              <w:right w:val="nil"/>
            </w:tcBorders>
          </w:tcPr>
          <w:p w14:paraId="641BAAD0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24" w:type="dxa"/>
            <w:tcBorders>
              <w:left w:val="nil"/>
              <w:bottom w:val="single" w:sz="4" w:space="0" w:color="auto"/>
              <w:right w:val="nil"/>
            </w:tcBorders>
          </w:tcPr>
          <w:p w14:paraId="1474C84E" w14:textId="77777777" w:rsidR="009F5BD3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5F350A89" w14:textId="77777777" w:rsidR="009F5BD3" w:rsidRPr="007F6B76" w:rsidRDefault="00AF2B98" w:rsidP="007F6B76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4</w:t>
            </w:r>
            <w:r w:rsidR="009F5BD3" w:rsidRPr="007F6B76">
              <w:rPr>
                <w:rFonts w:ascii="Arial" w:eastAsia="Calibri" w:hAnsi="Arial" w:cs="Arial"/>
                <w:b/>
              </w:rPr>
              <w:t>. RAZRED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10E21E70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DB65B0B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7CFA337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23B5563D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30" w:type="dxa"/>
            <w:tcBorders>
              <w:left w:val="nil"/>
              <w:bottom w:val="single" w:sz="4" w:space="0" w:color="auto"/>
              <w:right w:val="nil"/>
            </w:tcBorders>
          </w:tcPr>
          <w:p w14:paraId="7EBA3327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30" w:type="dxa"/>
            <w:tcBorders>
              <w:left w:val="nil"/>
              <w:bottom w:val="single" w:sz="4" w:space="0" w:color="auto"/>
            </w:tcBorders>
          </w:tcPr>
          <w:p w14:paraId="48496CEF" w14:textId="77777777" w:rsidR="009F5BD3" w:rsidRPr="007F6B76" w:rsidRDefault="009F5BD3" w:rsidP="007F6B76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9F5BD3" w:rsidRPr="00670E5A" w14:paraId="68F883E9" w14:textId="77777777" w:rsidTr="00F21FEB">
        <w:trPr>
          <w:trHeight w:val="694"/>
        </w:trPr>
        <w:tc>
          <w:tcPr>
            <w:tcW w:w="828" w:type="dxa"/>
          </w:tcPr>
          <w:p w14:paraId="3D836FAD" w14:textId="77777777" w:rsidR="009F5BD3" w:rsidRPr="00670E5A" w:rsidRDefault="009F5BD3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670E5A">
              <w:rPr>
                <w:rFonts w:ascii="Arial" w:hAnsi="Arial" w:cs="Arial"/>
              </w:rPr>
              <w:t>.</w:t>
            </w:r>
          </w:p>
        </w:tc>
        <w:tc>
          <w:tcPr>
            <w:tcW w:w="2824" w:type="dxa"/>
          </w:tcPr>
          <w:p w14:paraId="76600527" w14:textId="7CB8CEAF" w:rsidR="009F5BD3" w:rsidRPr="00670E5A" w:rsidRDefault="00612AC1" w:rsidP="008E67EA">
            <w:pPr>
              <w:rPr>
                <w:rFonts w:ascii="Arial" w:hAnsi="Arial" w:cs="Arial"/>
              </w:rPr>
            </w:pPr>
            <w:r w:rsidRPr="00612AC1">
              <w:rPr>
                <w:rFonts w:ascii="Arial" w:hAnsi="Arial" w:cs="Arial"/>
              </w:rPr>
              <w:t>ZLATNA VRATA 4: integrirani radni udžbenik hrvatskoga jezika u četvrtom razredu osnovne škole, 1. i 2. dio s dodatnim digitalnim sadržajima</w:t>
            </w:r>
          </w:p>
        </w:tc>
        <w:tc>
          <w:tcPr>
            <w:tcW w:w="1985" w:type="dxa"/>
          </w:tcPr>
          <w:p w14:paraId="5CB2AA0B" w14:textId="77777777" w:rsidR="009F5BD3" w:rsidRPr="00670E5A" w:rsidRDefault="009F5BD3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D325205" w14:textId="77777777" w:rsidR="009F5BD3" w:rsidRPr="00670E5A" w:rsidRDefault="009F5BD3" w:rsidP="008E67EA">
            <w:pPr>
              <w:jc w:val="center"/>
              <w:rPr>
                <w:rFonts w:ascii="Arial" w:hAnsi="Arial" w:cs="Arial"/>
              </w:rPr>
            </w:pPr>
            <w:r w:rsidRPr="00670E5A"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1E81647B" w14:textId="5D71B6A6" w:rsidR="009F5BD3" w:rsidRPr="00670E5A" w:rsidRDefault="00CE4110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524F0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14:paraId="64F89447" w14:textId="473CB9C9" w:rsidR="009F5BD3" w:rsidRPr="00670E5A" w:rsidRDefault="00CE4110" w:rsidP="00F21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Školska knjiga</w:t>
            </w:r>
          </w:p>
        </w:tc>
        <w:tc>
          <w:tcPr>
            <w:tcW w:w="2630" w:type="dxa"/>
          </w:tcPr>
          <w:p w14:paraId="2F5D6094" w14:textId="098BFAA2" w:rsidR="009F5BD3" w:rsidRPr="00670E5A" w:rsidRDefault="00CE4110" w:rsidP="008E67EA">
            <w:pPr>
              <w:jc w:val="center"/>
              <w:rPr>
                <w:rFonts w:ascii="Arial" w:hAnsi="Arial" w:cs="Arial"/>
              </w:rPr>
            </w:pPr>
            <w:r w:rsidRPr="00CE4110">
              <w:rPr>
                <w:rFonts w:ascii="Arial" w:hAnsi="Arial" w:cs="Arial"/>
              </w:rPr>
              <w:t>Sonja Ivić, Marija Krmpotić</w:t>
            </w:r>
          </w:p>
        </w:tc>
        <w:tc>
          <w:tcPr>
            <w:tcW w:w="2630" w:type="dxa"/>
          </w:tcPr>
          <w:p w14:paraId="2C4EE01D" w14:textId="77777777" w:rsidR="009F5BD3" w:rsidRPr="00670E5A" w:rsidRDefault="009F5BD3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9F5BD3" w:rsidRPr="00670E5A" w14:paraId="6FD1A5CB" w14:textId="77777777" w:rsidTr="00F21FEB">
        <w:trPr>
          <w:trHeight w:val="694"/>
        </w:trPr>
        <w:tc>
          <w:tcPr>
            <w:tcW w:w="828" w:type="dxa"/>
          </w:tcPr>
          <w:p w14:paraId="20E97782" w14:textId="77777777" w:rsidR="009F5BD3" w:rsidRPr="00670E5A" w:rsidRDefault="009F5BD3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670E5A">
              <w:rPr>
                <w:rFonts w:ascii="Arial" w:hAnsi="Arial" w:cs="Arial"/>
              </w:rPr>
              <w:t>.</w:t>
            </w:r>
          </w:p>
        </w:tc>
        <w:tc>
          <w:tcPr>
            <w:tcW w:w="2824" w:type="dxa"/>
          </w:tcPr>
          <w:p w14:paraId="379A855A" w14:textId="2B2A4B65" w:rsidR="009F5BD3" w:rsidRPr="00670E5A" w:rsidRDefault="00CE4110" w:rsidP="008E67EA">
            <w:pPr>
              <w:rPr>
                <w:rFonts w:ascii="Arial" w:hAnsi="Arial" w:cs="Arial"/>
              </w:rPr>
            </w:pPr>
            <w:r w:rsidRPr="00CE4110">
              <w:rPr>
                <w:rFonts w:ascii="Arial" w:hAnsi="Arial" w:cs="Arial"/>
              </w:rPr>
              <w:t>MOJ SRETNI BROJ 4: udžbenik matematike u četvrtom razredu osnovne škole s dodatnim digitalnim sadržajima</w:t>
            </w:r>
          </w:p>
        </w:tc>
        <w:tc>
          <w:tcPr>
            <w:tcW w:w="1985" w:type="dxa"/>
          </w:tcPr>
          <w:p w14:paraId="3DFAA057" w14:textId="77777777" w:rsidR="009F5BD3" w:rsidRPr="00670E5A" w:rsidRDefault="009F5BD3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2E610DB" w14:textId="77777777" w:rsidR="009F5BD3" w:rsidRPr="00670E5A" w:rsidRDefault="009F5BD3" w:rsidP="008E67EA">
            <w:pPr>
              <w:jc w:val="center"/>
              <w:rPr>
                <w:rFonts w:ascii="Arial" w:hAnsi="Arial" w:cs="Arial"/>
              </w:rPr>
            </w:pPr>
            <w:r w:rsidRPr="00670E5A"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5F2186EF" w14:textId="31054734" w:rsidR="009F5BD3" w:rsidRPr="00670E5A" w:rsidRDefault="00CE4110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524F0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14:paraId="244275D0" w14:textId="77777777" w:rsidR="009F5BD3" w:rsidRPr="00670E5A" w:rsidRDefault="00BF52BF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Školska knjiga</w:t>
            </w:r>
          </w:p>
        </w:tc>
        <w:tc>
          <w:tcPr>
            <w:tcW w:w="2630" w:type="dxa"/>
          </w:tcPr>
          <w:p w14:paraId="24AE7120" w14:textId="5D885093" w:rsidR="009F5BD3" w:rsidRPr="00670E5A" w:rsidRDefault="00CE4110" w:rsidP="008E67EA">
            <w:pPr>
              <w:jc w:val="center"/>
              <w:rPr>
                <w:rFonts w:ascii="Arial" w:hAnsi="Arial" w:cs="Arial"/>
              </w:rPr>
            </w:pPr>
            <w:r w:rsidRPr="00CE4110">
              <w:rPr>
                <w:rFonts w:ascii="Arial" w:hAnsi="Arial" w:cs="Arial"/>
              </w:rPr>
              <w:t>Sanja Jakovljević Rogić, Dubravka Miklec, Graciella Prtajin</w:t>
            </w:r>
          </w:p>
        </w:tc>
        <w:tc>
          <w:tcPr>
            <w:tcW w:w="2630" w:type="dxa"/>
          </w:tcPr>
          <w:p w14:paraId="533693D1" w14:textId="77777777" w:rsidR="009F5BD3" w:rsidRPr="00670E5A" w:rsidRDefault="009F5BD3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9F5BD3" w:rsidRPr="00670E5A" w14:paraId="501DFEF3" w14:textId="77777777" w:rsidTr="00F21FEB">
        <w:trPr>
          <w:trHeight w:val="694"/>
        </w:trPr>
        <w:tc>
          <w:tcPr>
            <w:tcW w:w="828" w:type="dxa"/>
          </w:tcPr>
          <w:p w14:paraId="58D25A06" w14:textId="77777777" w:rsidR="009F5BD3" w:rsidRPr="00670E5A" w:rsidRDefault="009F5BD3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670E5A">
              <w:rPr>
                <w:rFonts w:ascii="Arial" w:hAnsi="Arial" w:cs="Arial"/>
              </w:rPr>
              <w:t>.</w:t>
            </w:r>
          </w:p>
        </w:tc>
        <w:tc>
          <w:tcPr>
            <w:tcW w:w="2824" w:type="dxa"/>
          </w:tcPr>
          <w:p w14:paraId="18D48CFF" w14:textId="76A4B976" w:rsidR="009F5BD3" w:rsidRPr="00670E5A" w:rsidRDefault="00CE4110" w:rsidP="008E67EA">
            <w:pPr>
              <w:rPr>
                <w:rFonts w:ascii="Arial" w:hAnsi="Arial" w:cs="Arial"/>
              </w:rPr>
            </w:pPr>
            <w:r w:rsidRPr="00CE4110">
              <w:rPr>
                <w:rFonts w:ascii="Arial" w:hAnsi="Arial" w:cs="Arial"/>
              </w:rPr>
              <w:t>EUREKA 4: udžbenik prirode i društva u četvrtom razredu osnovne škole s dodatnim digitalnim sadržajima</w:t>
            </w:r>
          </w:p>
        </w:tc>
        <w:tc>
          <w:tcPr>
            <w:tcW w:w="1985" w:type="dxa"/>
          </w:tcPr>
          <w:p w14:paraId="2D31CCEF" w14:textId="77777777" w:rsidR="009F5BD3" w:rsidRPr="00670E5A" w:rsidRDefault="009F5BD3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A8FAC70" w14:textId="77777777" w:rsidR="009F5BD3" w:rsidRPr="00670E5A" w:rsidRDefault="009F5BD3" w:rsidP="008E67EA">
            <w:pPr>
              <w:jc w:val="center"/>
              <w:rPr>
                <w:rFonts w:ascii="Arial" w:hAnsi="Arial" w:cs="Arial"/>
              </w:rPr>
            </w:pPr>
            <w:r w:rsidRPr="00670E5A"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24D726B2" w14:textId="5CBB742D" w:rsidR="009F5BD3" w:rsidRPr="00670E5A" w:rsidRDefault="00CD01C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524F0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</w:tcPr>
          <w:p w14:paraId="6CF4449E" w14:textId="16DDB4B6" w:rsidR="009F5BD3" w:rsidRPr="00670E5A" w:rsidRDefault="00CE4110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Školska knjiga</w:t>
            </w:r>
          </w:p>
        </w:tc>
        <w:tc>
          <w:tcPr>
            <w:tcW w:w="2630" w:type="dxa"/>
          </w:tcPr>
          <w:p w14:paraId="71F945F3" w14:textId="355CC768" w:rsidR="009F5BD3" w:rsidRPr="00670E5A" w:rsidRDefault="00CE4110" w:rsidP="008E67EA">
            <w:pPr>
              <w:jc w:val="center"/>
              <w:rPr>
                <w:rFonts w:ascii="Arial" w:hAnsi="Arial" w:cs="Arial"/>
              </w:rPr>
            </w:pPr>
            <w:r w:rsidRPr="00CE4110">
              <w:rPr>
                <w:rFonts w:ascii="Arial" w:hAnsi="Arial" w:cs="Arial"/>
              </w:rPr>
              <w:t>Sanja Ćorić, Snježana Bakarić Palička, Ivana Križanac, Žaklin Lukša</w:t>
            </w:r>
          </w:p>
        </w:tc>
        <w:tc>
          <w:tcPr>
            <w:tcW w:w="2630" w:type="dxa"/>
          </w:tcPr>
          <w:p w14:paraId="02FD727E" w14:textId="77777777" w:rsidR="009F5BD3" w:rsidRPr="00670E5A" w:rsidRDefault="009F5BD3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F21FEB" w:rsidRPr="00670E5A" w14:paraId="386F2FEB" w14:textId="77777777" w:rsidTr="00F21FEB">
        <w:trPr>
          <w:trHeight w:val="694"/>
        </w:trPr>
        <w:tc>
          <w:tcPr>
            <w:tcW w:w="828" w:type="dxa"/>
          </w:tcPr>
          <w:p w14:paraId="29CA8C71" w14:textId="77777777" w:rsidR="00F21FEB" w:rsidRDefault="00F21FEB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824" w:type="dxa"/>
          </w:tcPr>
          <w:p w14:paraId="5A7AA590" w14:textId="704DF007" w:rsidR="00F21FEB" w:rsidRDefault="00CE4110" w:rsidP="008E67EA">
            <w:pPr>
              <w:rPr>
                <w:rFonts w:ascii="Arial" w:hAnsi="Arial" w:cs="Arial"/>
              </w:rPr>
            </w:pPr>
            <w:r w:rsidRPr="00CE4110">
              <w:rPr>
                <w:rFonts w:ascii="Arial" w:hAnsi="Arial" w:cs="Arial"/>
              </w:rPr>
              <w:t xml:space="preserve">ISTRAŽUJEMO NAŠ SVIJET 4: udžbenik prirode i društva u četvrtom razredu osnovne </w:t>
            </w:r>
            <w:r w:rsidRPr="00CE4110">
              <w:rPr>
                <w:rFonts w:ascii="Arial" w:hAnsi="Arial" w:cs="Arial"/>
              </w:rPr>
              <w:lastRenderedPageBreak/>
              <w:t>škole s dodatnim digitalnim sadržajima</w:t>
            </w:r>
          </w:p>
        </w:tc>
        <w:tc>
          <w:tcPr>
            <w:tcW w:w="1985" w:type="dxa"/>
          </w:tcPr>
          <w:p w14:paraId="2E2E6F56" w14:textId="77777777" w:rsidR="00F21FEB" w:rsidRPr="00670E5A" w:rsidRDefault="00F21FEB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67210E8" w14:textId="77777777" w:rsidR="00F21FEB" w:rsidRPr="00670E5A" w:rsidRDefault="00F21FE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20FF65E1" w14:textId="6324D50E" w:rsidR="00F21FEB" w:rsidRDefault="00CE4110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</w:tcPr>
          <w:p w14:paraId="00F43B2A" w14:textId="3647920B" w:rsidR="00F21FEB" w:rsidRDefault="00CE4110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Školska knjiga</w:t>
            </w:r>
          </w:p>
        </w:tc>
        <w:tc>
          <w:tcPr>
            <w:tcW w:w="2630" w:type="dxa"/>
          </w:tcPr>
          <w:p w14:paraId="348E663E" w14:textId="5D245172" w:rsidR="00F21FEB" w:rsidRPr="00F21FEB" w:rsidRDefault="00CE4110" w:rsidP="008E67EA">
            <w:pPr>
              <w:jc w:val="center"/>
              <w:rPr>
                <w:rFonts w:ascii="Arial" w:hAnsi="Arial" w:cs="Arial"/>
              </w:rPr>
            </w:pPr>
            <w:r w:rsidRPr="00CE4110">
              <w:rPr>
                <w:rFonts w:ascii="Arial" w:hAnsi="Arial" w:cs="Arial"/>
              </w:rPr>
              <w:t>Tamara Kisovar Ivanda, Alena Letina, Zdenko Braičić</w:t>
            </w:r>
          </w:p>
        </w:tc>
        <w:tc>
          <w:tcPr>
            <w:tcW w:w="2630" w:type="dxa"/>
          </w:tcPr>
          <w:p w14:paraId="55F523E7" w14:textId="77777777" w:rsidR="00F21FEB" w:rsidRPr="00670E5A" w:rsidRDefault="00F21FEB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F21FEB" w:rsidRPr="00670E5A" w14:paraId="1D389BD3" w14:textId="77777777" w:rsidTr="00F21FEB">
        <w:trPr>
          <w:trHeight w:val="694"/>
        </w:trPr>
        <w:tc>
          <w:tcPr>
            <w:tcW w:w="828" w:type="dxa"/>
          </w:tcPr>
          <w:p w14:paraId="1C8E282F" w14:textId="77777777" w:rsidR="00F21FEB" w:rsidRDefault="00F21FEB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824" w:type="dxa"/>
          </w:tcPr>
          <w:p w14:paraId="14A85670" w14:textId="543CA20D" w:rsidR="00F21FEB" w:rsidRDefault="00CE4110" w:rsidP="008E67EA">
            <w:pPr>
              <w:rPr>
                <w:rFonts w:ascii="Arial" w:hAnsi="Arial" w:cs="Arial"/>
              </w:rPr>
            </w:pPr>
            <w:r w:rsidRPr="00CE4110">
              <w:rPr>
                <w:rFonts w:ascii="Arial" w:hAnsi="Arial" w:cs="Arial"/>
              </w:rPr>
              <w:t>LET'S EXPLORE 4: Class book with eBook - udžbenik za engleski jezik, 4. razred osnovne škole, 4. godina učenja</w:t>
            </w:r>
          </w:p>
        </w:tc>
        <w:tc>
          <w:tcPr>
            <w:tcW w:w="1985" w:type="dxa"/>
          </w:tcPr>
          <w:p w14:paraId="1908C57B" w14:textId="77777777" w:rsidR="00F21FEB" w:rsidRPr="00670E5A" w:rsidRDefault="00F21FEB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08CBB68" w14:textId="77777777" w:rsidR="00F21FEB" w:rsidRPr="00670E5A" w:rsidRDefault="00F21FE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31FE2F57" w14:textId="19385340" w:rsidR="00F21FEB" w:rsidRDefault="00CE4110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524F0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14:paraId="7F6AFD09" w14:textId="3B1461AF" w:rsidR="00F21FEB" w:rsidRDefault="00CE4110" w:rsidP="008E67EA">
            <w:pPr>
              <w:jc w:val="center"/>
              <w:rPr>
                <w:rFonts w:ascii="Arial" w:hAnsi="Arial" w:cs="Arial"/>
              </w:rPr>
            </w:pPr>
            <w:r w:rsidRPr="00670E5A">
              <w:rPr>
                <w:rFonts w:ascii="Arial" w:hAnsi="Arial" w:cs="Arial"/>
              </w:rPr>
              <w:t>Oxford</w:t>
            </w:r>
          </w:p>
        </w:tc>
        <w:tc>
          <w:tcPr>
            <w:tcW w:w="2630" w:type="dxa"/>
          </w:tcPr>
          <w:p w14:paraId="467A4535" w14:textId="637F1CE0" w:rsidR="00F21FEB" w:rsidRPr="00F21FEB" w:rsidRDefault="00CE4110" w:rsidP="008E67EA">
            <w:pPr>
              <w:jc w:val="center"/>
              <w:rPr>
                <w:rFonts w:ascii="Arial" w:hAnsi="Arial" w:cs="Arial"/>
              </w:rPr>
            </w:pPr>
            <w:r w:rsidRPr="00F21FEB">
              <w:rPr>
                <w:rFonts w:ascii="Arial" w:hAnsi="Arial" w:cs="Arial"/>
              </w:rPr>
              <w:t>Nina Lauder, Suzanne Torres, Paul Shipton</w:t>
            </w:r>
          </w:p>
        </w:tc>
        <w:tc>
          <w:tcPr>
            <w:tcW w:w="2630" w:type="dxa"/>
          </w:tcPr>
          <w:p w14:paraId="5BBDD8F2" w14:textId="77777777" w:rsidR="00F21FEB" w:rsidRPr="00670E5A" w:rsidRDefault="00F21FEB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CE4110" w:rsidRPr="00670E5A" w14:paraId="090AFAC1" w14:textId="77777777" w:rsidTr="00F21FEB">
        <w:trPr>
          <w:trHeight w:val="694"/>
        </w:trPr>
        <w:tc>
          <w:tcPr>
            <w:tcW w:w="828" w:type="dxa"/>
          </w:tcPr>
          <w:p w14:paraId="17E0C0BD" w14:textId="0C1AB77E" w:rsidR="00CE4110" w:rsidRDefault="00CE4110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824" w:type="dxa"/>
          </w:tcPr>
          <w:p w14:paraId="244EC577" w14:textId="740FA686" w:rsidR="00CE4110" w:rsidRPr="00CE4110" w:rsidRDefault="00CE4110" w:rsidP="008E67EA">
            <w:pPr>
              <w:rPr>
                <w:rFonts w:ascii="Arial" w:hAnsi="Arial" w:cs="Arial"/>
              </w:rPr>
            </w:pPr>
            <w:r w:rsidRPr="00CE4110">
              <w:rPr>
                <w:rFonts w:ascii="Arial" w:hAnsi="Arial" w:cs="Arial"/>
              </w:rPr>
              <w:t>LERNEN, SINGEN, SPIELEN 1: udžbenik iz njemačkoga jezika za četvrti razred osnovne škole (prva godina učenja)</w:t>
            </w:r>
          </w:p>
        </w:tc>
        <w:tc>
          <w:tcPr>
            <w:tcW w:w="1985" w:type="dxa"/>
          </w:tcPr>
          <w:p w14:paraId="7CFA1F8C" w14:textId="77777777" w:rsidR="00CE4110" w:rsidRPr="00670E5A" w:rsidRDefault="00CE4110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2993C57" w14:textId="0B747383" w:rsidR="00CE4110" w:rsidRDefault="00CE4110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6BACA075" w14:textId="3299E4ED" w:rsidR="00A22F01" w:rsidRDefault="00B908DE" w:rsidP="008E67EA">
            <w:pPr>
              <w:jc w:val="center"/>
              <w:rPr>
                <w:rFonts w:ascii="Arial" w:hAnsi="Arial" w:cs="Arial"/>
              </w:rPr>
            </w:pPr>
            <w:r w:rsidRPr="00B908DE">
              <w:rPr>
                <w:rFonts w:ascii="Arial" w:hAnsi="Arial" w:cs="Arial"/>
              </w:rPr>
              <w:t>21</w:t>
            </w:r>
          </w:p>
        </w:tc>
        <w:tc>
          <w:tcPr>
            <w:tcW w:w="1701" w:type="dxa"/>
          </w:tcPr>
          <w:p w14:paraId="589493F3" w14:textId="22612D60" w:rsidR="00CE4110" w:rsidRPr="00670E5A" w:rsidRDefault="00CE4110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2630" w:type="dxa"/>
          </w:tcPr>
          <w:p w14:paraId="56FCBD66" w14:textId="623608A1" w:rsidR="00CE4110" w:rsidRPr="00F21FEB" w:rsidRDefault="00CE4110" w:rsidP="008E67EA">
            <w:pPr>
              <w:jc w:val="center"/>
              <w:rPr>
                <w:rFonts w:ascii="Arial" w:hAnsi="Arial" w:cs="Arial"/>
              </w:rPr>
            </w:pPr>
            <w:r w:rsidRPr="00CE4110">
              <w:rPr>
                <w:rFonts w:ascii="Arial" w:hAnsi="Arial" w:cs="Arial"/>
              </w:rPr>
              <w:t>Gordana Matolek Veselić, Željka Hutinski, Vlada Jagatić</w:t>
            </w:r>
          </w:p>
        </w:tc>
        <w:tc>
          <w:tcPr>
            <w:tcW w:w="2630" w:type="dxa"/>
          </w:tcPr>
          <w:p w14:paraId="38FAD004" w14:textId="77777777" w:rsidR="00CE4110" w:rsidRPr="00670E5A" w:rsidRDefault="00CE4110" w:rsidP="008E67EA">
            <w:pPr>
              <w:jc w:val="center"/>
              <w:rPr>
                <w:rFonts w:ascii="Arial" w:hAnsi="Arial" w:cs="Arial"/>
              </w:rPr>
            </w:pPr>
          </w:p>
        </w:tc>
      </w:tr>
      <w:tr w:rsidR="00F21FEB" w:rsidRPr="00670E5A" w14:paraId="65ACC111" w14:textId="77777777" w:rsidTr="00F21FEB">
        <w:trPr>
          <w:trHeight w:val="694"/>
        </w:trPr>
        <w:tc>
          <w:tcPr>
            <w:tcW w:w="828" w:type="dxa"/>
          </w:tcPr>
          <w:p w14:paraId="1FBEB450" w14:textId="69A82E93" w:rsidR="00F21FEB" w:rsidRDefault="00CE4110" w:rsidP="008E6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F21FEB">
              <w:rPr>
                <w:rFonts w:ascii="Arial" w:hAnsi="Arial" w:cs="Arial"/>
              </w:rPr>
              <w:t>.</w:t>
            </w:r>
          </w:p>
        </w:tc>
        <w:tc>
          <w:tcPr>
            <w:tcW w:w="2824" w:type="dxa"/>
          </w:tcPr>
          <w:p w14:paraId="72181F8D" w14:textId="039BBC9E" w:rsidR="00F21FEB" w:rsidRDefault="00CE4110" w:rsidP="008E67EA">
            <w:pPr>
              <w:rPr>
                <w:rFonts w:ascii="Arial" w:hAnsi="Arial" w:cs="Arial"/>
              </w:rPr>
            </w:pPr>
            <w:r w:rsidRPr="00CE4110">
              <w:rPr>
                <w:rFonts w:ascii="Arial" w:hAnsi="Arial" w:cs="Arial"/>
              </w:rPr>
              <w:t>ALLEGRO 4: udžbenik glazbene kulture u četvrtom razredu osnovne škole s dodatnim digitalnim sadržajima</w:t>
            </w:r>
          </w:p>
        </w:tc>
        <w:tc>
          <w:tcPr>
            <w:tcW w:w="1985" w:type="dxa"/>
          </w:tcPr>
          <w:p w14:paraId="227F50CC" w14:textId="77777777" w:rsidR="00F21FEB" w:rsidRPr="00670E5A" w:rsidRDefault="00F21FEB" w:rsidP="008E6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94B5D3B" w14:textId="77777777" w:rsidR="00F21FEB" w:rsidRDefault="00F21FEB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2B445FF9" w14:textId="06470550" w:rsidR="00F21FEB" w:rsidRDefault="00CE339A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701" w:type="dxa"/>
          </w:tcPr>
          <w:p w14:paraId="7922AE7E" w14:textId="0D6F96C3" w:rsidR="00F21FEB" w:rsidRDefault="00CE4110" w:rsidP="008E6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Školska knjiga</w:t>
            </w:r>
          </w:p>
        </w:tc>
        <w:tc>
          <w:tcPr>
            <w:tcW w:w="2630" w:type="dxa"/>
          </w:tcPr>
          <w:p w14:paraId="428D0C36" w14:textId="1C81F95E" w:rsidR="00F21FEB" w:rsidRPr="00F21FEB" w:rsidRDefault="00CE4110" w:rsidP="008E67EA">
            <w:pPr>
              <w:jc w:val="center"/>
              <w:rPr>
                <w:rFonts w:ascii="Arial" w:hAnsi="Arial" w:cs="Arial"/>
              </w:rPr>
            </w:pPr>
            <w:r w:rsidRPr="00CE4110">
              <w:rPr>
                <w:rFonts w:ascii="Arial" w:hAnsi="Arial" w:cs="Arial"/>
              </w:rPr>
              <w:t>Natalija Banov, Davor Brđanović, Sandra Frančišković, Sandra Ivančić, Eva Kirchmayer Bilić, Alenka Martinović, Darko Novosel, Tomislav Pehar</w:t>
            </w:r>
          </w:p>
        </w:tc>
        <w:tc>
          <w:tcPr>
            <w:tcW w:w="2630" w:type="dxa"/>
          </w:tcPr>
          <w:p w14:paraId="381A57F2" w14:textId="77777777" w:rsidR="00F21FEB" w:rsidRPr="00670E5A" w:rsidRDefault="00F21FEB" w:rsidP="008E67E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660C7B8" w14:textId="77777777" w:rsidR="004C0634" w:rsidRDefault="004C0634"/>
    <w:sectPr w:rsidR="004C0634" w:rsidSect="007F6B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B76"/>
    <w:rsid w:val="00022B1B"/>
    <w:rsid w:val="000524F0"/>
    <w:rsid w:val="0005276A"/>
    <w:rsid w:val="002A55BF"/>
    <w:rsid w:val="00321327"/>
    <w:rsid w:val="004A2A78"/>
    <w:rsid w:val="004C0634"/>
    <w:rsid w:val="00514047"/>
    <w:rsid w:val="00612AC1"/>
    <w:rsid w:val="00670E5A"/>
    <w:rsid w:val="007A0652"/>
    <w:rsid w:val="007F6B76"/>
    <w:rsid w:val="008462F6"/>
    <w:rsid w:val="008E2642"/>
    <w:rsid w:val="00970C67"/>
    <w:rsid w:val="00991BE6"/>
    <w:rsid w:val="009F5BD3"/>
    <w:rsid w:val="00A22F01"/>
    <w:rsid w:val="00AC0D82"/>
    <w:rsid w:val="00AF2B98"/>
    <w:rsid w:val="00B908DE"/>
    <w:rsid w:val="00BD3D28"/>
    <w:rsid w:val="00BF52BF"/>
    <w:rsid w:val="00CD01CB"/>
    <w:rsid w:val="00CE339A"/>
    <w:rsid w:val="00CE4110"/>
    <w:rsid w:val="00D4448F"/>
    <w:rsid w:val="00EC62A1"/>
    <w:rsid w:val="00F21FEB"/>
    <w:rsid w:val="00FB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0E36"/>
  <w15:chartTrackingRefBased/>
  <w15:docId w15:val="{B7AA714B-7922-4C72-A9A1-8DEB167D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F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10</cp:revision>
  <dcterms:created xsi:type="dcterms:W3CDTF">2026-06-23T12:04:00Z</dcterms:created>
  <dcterms:modified xsi:type="dcterms:W3CDTF">2026-07-06T10:35:00Z</dcterms:modified>
</cp:coreProperties>
</file>