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38DC" w14:textId="107AE77E" w:rsidR="00EB6A41" w:rsidRPr="00EB6A41" w:rsidRDefault="00D43646" w:rsidP="00EB6A41">
      <w:pPr>
        <w:spacing w:after="0" w:line="276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-</w:t>
      </w:r>
      <w:r w:rsidR="00EB6A41" w:rsidRPr="00EB6A41">
        <w:rPr>
          <w:rFonts w:ascii="Arial" w:eastAsia="Calibri" w:hAnsi="Arial" w:cs="Arial"/>
        </w:rPr>
        <w:t>NARUČITELJ: OSNOVNA ŠKOLA ZVONKA CARA, Kotorska 13, 51260 Crikvenica, OIB: 49368786672</w:t>
      </w:r>
    </w:p>
    <w:p w14:paraId="316B2005" w14:textId="77777777" w:rsidR="00EB6A41" w:rsidRDefault="00EB6A41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75B84052" w14:textId="69DB69BC" w:rsidR="00EB6A41" w:rsidRDefault="00D27E0D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UDŽBENICI ZA UČENIKE S TEŠKOĆAMA U RAZVOJU ZA </w:t>
      </w:r>
      <w:r w:rsidR="00414B8C">
        <w:rPr>
          <w:rFonts w:ascii="Arial" w:eastAsia="Calibri" w:hAnsi="Arial" w:cs="Arial"/>
          <w:b/>
        </w:rPr>
        <w:t>ŠKOLSKU GODINU 202</w:t>
      </w:r>
      <w:r w:rsidR="00B00692">
        <w:rPr>
          <w:rFonts w:ascii="Arial" w:eastAsia="Calibri" w:hAnsi="Arial" w:cs="Arial"/>
          <w:b/>
        </w:rPr>
        <w:t>6</w:t>
      </w:r>
      <w:r w:rsidR="00414B8C">
        <w:rPr>
          <w:rFonts w:ascii="Arial" w:eastAsia="Calibri" w:hAnsi="Arial" w:cs="Arial"/>
          <w:b/>
        </w:rPr>
        <w:t>./202</w:t>
      </w:r>
      <w:r w:rsidR="00B00692">
        <w:rPr>
          <w:rFonts w:ascii="Arial" w:eastAsia="Calibri" w:hAnsi="Arial" w:cs="Arial"/>
          <w:b/>
        </w:rPr>
        <w:t>7</w:t>
      </w:r>
      <w:r w:rsidR="00EB6A41" w:rsidRPr="00EB6A41">
        <w:rPr>
          <w:rFonts w:ascii="Arial" w:eastAsia="Calibri" w:hAnsi="Arial" w:cs="Arial"/>
          <w:b/>
        </w:rPr>
        <w:t>.</w:t>
      </w:r>
      <w:r w:rsidR="005E0997">
        <w:rPr>
          <w:rFonts w:ascii="Arial" w:eastAsia="Calibri" w:hAnsi="Arial" w:cs="Arial"/>
          <w:b/>
        </w:rPr>
        <w:t xml:space="preserve"> – RAZREDNA NASTAVA</w:t>
      </w:r>
    </w:p>
    <w:p w14:paraId="38888832" w14:textId="77777777" w:rsidR="00EB572B" w:rsidRDefault="00EB572B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68DDAA1F" w14:textId="34236F02" w:rsidR="00EB572B" w:rsidRPr="00EB6A41" w:rsidRDefault="00B00692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1., </w:t>
      </w:r>
      <w:r w:rsidR="0067665D">
        <w:rPr>
          <w:rFonts w:ascii="Arial" w:eastAsia="Calibri" w:hAnsi="Arial" w:cs="Arial"/>
          <w:b/>
        </w:rPr>
        <w:t>2.</w:t>
      </w:r>
      <w:r>
        <w:rPr>
          <w:rFonts w:ascii="Arial" w:eastAsia="Calibri" w:hAnsi="Arial" w:cs="Arial"/>
          <w:b/>
        </w:rPr>
        <w:t>, 3.</w:t>
      </w:r>
      <w:r w:rsidR="003E6216">
        <w:rPr>
          <w:rFonts w:ascii="Arial" w:eastAsia="Calibri" w:hAnsi="Arial" w:cs="Arial"/>
          <w:b/>
        </w:rPr>
        <w:t xml:space="preserve"> </w:t>
      </w:r>
      <w:r w:rsidR="00EB572B">
        <w:rPr>
          <w:rFonts w:ascii="Arial" w:eastAsia="Calibri" w:hAnsi="Arial" w:cs="Arial"/>
          <w:b/>
        </w:rPr>
        <w:t>RAZRED</w:t>
      </w:r>
    </w:p>
    <w:p w14:paraId="1AD45DCD" w14:textId="77777777" w:rsidR="00EB6A41" w:rsidRPr="00EB6A41" w:rsidRDefault="00EB6A41" w:rsidP="00EB6A41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4837"/>
        <w:gridCol w:w="1134"/>
        <w:gridCol w:w="1134"/>
        <w:gridCol w:w="1276"/>
        <w:gridCol w:w="3930"/>
      </w:tblGrid>
      <w:tr w:rsidR="00EB572B" w:rsidRPr="00EB6A41" w14:paraId="145A7CCB" w14:textId="77777777" w:rsidTr="0010299D">
        <w:tc>
          <w:tcPr>
            <w:tcW w:w="828" w:type="dxa"/>
            <w:tcBorders>
              <w:bottom w:val="single" w:sz="4" w:space="0" w:color="auto"/>
            </w:tcBorders>
          </w:tcPr>
          <w:p w14:paraId="601F4295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Redni broj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14:paraId="2A4A486A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Predmet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C8CEC4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Jedinica</w:t>
            </w:r>
          </w:p>
          <w:p w14:paraId="78B1213F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mjere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556B64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Količina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05BEC1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 w:rsidRPr="00EB6A41">
              <w:rPr>
                <w:rFonts w:ascii="Arial" w:eastAsia="Calibri" w:hAnsi="Arial" w:cs="Arial"/>
                <w:b/>
              </w:rPr>
              <w:t>Nakladnik</w:t>
            </w:r>
          </w:p>
        </w:tc>
        <w:tc>
          <w:tcPr>
            <w:tcW w:w="3930" w:type="dxa"/>
            <w:tcBorders>
              <w:bottom w:val="single" w:sz="4" w:space="0" w:color="auto"/>
            </w:tcBorders>
          </w:tcPr>
          <w:p w14:paraId="6D73F3BD" w14:textId="77777777" w:rsidR="00EB572B" w:rsidRPr="00EB6A41" w:rsidRDefault="00EB572B" w:rsidP="00EB6A41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Autori</w:t>
            </w:r>
          </w:p>
        </w:tc>
      </w:tr>
    </w:tbl>
    <w:p w14:paraId="6E723735" w14:textId="77777777" w:rsidR="00C40A15" w:rsidRDefault="00C40A15" w:rsidP="00C40A15">
      <w:pPr>
        <w:spacing w:after="0"/>
      </w:pPr>
    </w:p>
    <w:tbl>
      <w:tblPr>
        <w:tblStyle w:val="Reetkatablice1"/>
        <w:tblW w:w="13178" w:type="dxa"/>
        <w:tblLayout w:type="fixed"/>
        <w:tblLook w:val="04A0" w:firstRow="1" w:lastRow="0" w:firstColumn="1" w:lastColumn="0" w:noHBand="0" w:noVBand="1"/>
      </w:tblPr>
      <w:tblGrid>
        <w:gridCol w:w="828"/>
        <w:gridCol w:w="4837"/>
        <w:gridCol w:w="1134"/>
        <w:gridCol w:w="1134"/>
        <w:gridCol w:w="1276"/>
        <w:gridCol w:w="3969"/>
      </w:tblGrid>
      <w:tr w:rsidR="00414B8C" w14:paraId="565A2B3B" w14:textId="77777777" w:rsidTr="00F14E9D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2EBCE6B0" w14:textId="77777777" w:rsidR="00414B8C" w:rsidRDefault="00414B8C" w:rsidP="00F14E9D">
            <w:pPr>
              <w:rPr>
                <w:rFonts w:ascii="Arial" w:hAnsi="Arial" w:cs="Arial"/>
              </w:rPr>
            </w:pPr>
            <w:bookmarkStart w:id="0" w:name="_Hlk233117765"/>
          </w:p>
        </w:tc>
        <w:tc>
          <w:tcPr>
            <w:tcW w:w="4837" w:type="dxa"/>
            <w:tcBorders>
              <w:left w:val="nil"/>
              <w:bottom w:val="single" w:sz="4" w:space="0" w:color="auto"/>
              <w:right w:val="nil"/>
            </w:tcBorders>
          </w:tcPr>
          <w:p w14:paraId="1FEAC049" w14:textId="77777777" w:rsidR="00414B8C" w:rsidRDefault="00414B8C" w:rsidP="00F14E9D">
            <w:pPr>
              <w:rPr>
                <w:rFonts w:ascii="Arial" w:hAnsi="Arial" w:cs="Arial"/>
              </w:rPr>
            </w:pPr>
          </w:p>
          <w:p w14:paraId="0BDF7BE7" w14:textId="780EBB38" w:rsidR="00414B8C" w:rsidRPr="00D16637" w:rsidRDefault="00C63E35" w:rsidP="00F14E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414B8C" w:rsidRPr="00D16637">
              <w:rPr>
                <w:rFonts w:ascii="Arial" w:hAnsi="Arial" w:cs="Arial"/>
                <w:b/>
              </w:rPr>
              <w:t>. RAZRED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7A0F60E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50C4637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2EE5844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5CBCE997" w14:textId="77777777" w:rsidR="00414B8C" w:rsidRPr="0040724C" w:rsidRDefault="00414B8C" w:rsidP="00F14E9D">
            <w:pPr>
              <w:jc w:val="center"/>
              <w:rPr>
                <w:rFonts w:ascii="Arial" w:hAnsi="Arial" w:cs="Arial"/>
              </w:rPr>
            </w:pPr>
          </w:p>
        </w:tc>
      </w:tr>
      <w:tr w:rsidR="00414B8C" w14:paraId="06631638" w14:textId="77777777" w:rsidTr="00F14E9D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47968E7C" w14:textId="004AE44C" w:rsidR="00414B8C" w:rsidRDefault="009526AE" w:rsidP="00F14E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14B8C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FF0A" w14:textId="0483352D" w:rsidR="00414B8C" w:rsidRDefault="00852954" w:rsidP="00F14E9D">
            <w:pPr>
              <w:rPr>
                <w:rFonts w:ascii="Arial" w:hAnsi="Arial" w:cs="Arial"/>
              </w:rPr>
            </w:pPr>
            <w:r w:rsidRPr="00852954">
              <w:rPr>
                <w:rFonts w:ascii="Arial" w:hAnsi="Arial" w:cs="Arial"/>
              </w:rPr>
              <w:t>PČELICA 1: radna početnica za pomoć u učenju hrvatskog jezika u prvom razredu osnovne škole, 1. i 2. dio s dodatnim digitalnim sadržajima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1439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B6A1" w14:textId="77777777" w:rsidR="00414B8C" w:rsidRDefault="007D5390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3C4B" w14:textId="7D2C431E" w:rsidR="00414B8C" w:rsidRDefault="003E6216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5625E22F" w14:textId="456565E0" w:rsidR="00414B8C" w:rsidRPr="0040724C" w:rsidRDefault="009526AE" w:rsidP="00F14E9D">
            <w:pPr>
              <w:jc w:val="center"/>
              <w:rPr>
                <w:rFonts w:ascii="Arial" w:hAnsi="Arial" w:cs="Arial"/>
              </w:rPr>
            </w:pPr>
            <w:r w:rsidRPr="009526AE">
              <w:rPr>
                <w:rFonts w:ascii="Arial" w:hAnsi="Arial" w:cs="Arial"/>
              </w:rPr>
              <w:t>Ankica Španić, Jadranka Jurić, Terezija Zokić, Benita Vladušić, Jasmina Vuković, Ivana Pađan, Davor Ljubičić</w:t>
            </w:r>
          </w:p>
        </w:tc>
      </w:tr>
      <w:tr w:rsidR="00414B8C" w14:paraId="0BC73F8F" w14:textId="77777777" w:rsidTr="00F14E9D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22582076" w14:textId="26FCA0EF" w:rsidR="00414B8C" w:rsidRDefault="009526AE" w:rsidP="00F14E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14B8C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1899" w14:textId="5FA68D8B" w:rsidR="00414B8C" w:rsidRPr="00E80B80" w:rsidRDefault="009526AE" w:rsidP="00F14E9D">
            <w:pPr>
              <w:rPr>
                <w:rFonts w:ascii="Arial" w:hAnsi="Arial" w:cs="Arial"/>
              </w:rPr>
            </w:pPr>
            <w:r w:rsidRPr="009526AE">
              <w:rPr>
                <w:rFonts w:ascii="Arial" w:hAnsi="Arial" w:cs="Arial"/>
              </w:rPr>
              <w:t>MOJ SRETNI BROJ 1: radni udžbenik za pomoć u učenju matematike u prvom razredu osnovne škole s dodatnim digitalnim sadržajima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753B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357E" w14:textId="77777777" w:rsidR="00414B8C" w:rsidRDefault="007D5390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138B" w14:textId="62E5157A" w:rsidR="00414B8C" w:rsidRDefault="009526AE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28637D36" w14:textId="557C5D60" w:rsidR="00414B8C" w:rsidRPr="0040724C" w:rsidRDefault="009526AE" w:rsidP="00F14E9D">
            <w:pPr>
              <w:jc w:val="center"/>
              <w:rPr>
                <w:rFonts w:ascii="Arial" w:hAnsi="Arial" w:cs="Arial"/>
              </w:rPr>
            </w:pPr>
            <w:r w:rsidRPr="009526AE">
              <w:rPr>
                <w:rFonts w:ascii="Arial" w:hAnsi="Arial" w:cs="Arial"/>
              </w:rPr>
              <w:t>Sanja Jakovljević Rogić, Dubravka Miklec, Graciella Prtajin</w:t>
            </w:r>
          </w:p>
        </w:tc>
      </w:tr>
      <w:tr w:rsidR="00414B8C" w14:paraId="17FAE35A" w14:textId="77777777" w:rsidTr="007D5390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75DE1A9A" w14:textId="33029382" w:rsidR="00414B8C" w:rsidRDefault="009526AE" w:rsidP="00F14E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14B8C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64AF74FD" w14:textId="31289F64" w:rsidR="00414B8C" w:rsidRPr="00E80B80" w:rsidRDefault="009526AE" w:rsidP="00F14E9D">
            <w:pPr>
              <w:rPr>
                <w:rFonts w:ascii="Arial" w:hAnsi="Arial" w:cs="Arial"/>
              </w:rPr>
            </w:pPr>
            <w:r w:rsidRPr="009526AE">
              <w:rPr>
                <w:rFonts w:ascii="Arial" w:hAnsi="Arial" w:cs="Arial"/>
              </w:rPr>
              <w:t>ISTRAŽUJEMO NAŠ SVIJET 1: radni udžbenik za pomoć u učenju prirode i društva u prvom razredu osnovne škole s dodatnim digitalnim sadržajima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A27EF3E" w14:textId="77777777" w:rsidR="00414B8C" w:rsidRDefault="00414B8C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911F57E" w14:textId="77777777" w:rsidR="00414B8C" w:rsidRDefault="007D5390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039FB1" w14:textId="5EC1004F" w:rsidR="00414B8C" w:rsidRDefault="009526AE" w:rsidP="00F14E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31216A0" w14:textId="27312F6F" w:rsidR="00414B8C" w:rsidRPr="0040724C" w:rsidRDefault="009526AE" w:rsidP="00F14E9D">
            <w:pPr>
              <w:jc w:val="center"/>
              <w:rPr>
                <w:rFonts w:ascii="Arial" w:hAnsi="Arial" w:cs="Arial"/>
              </w:rPr>
            </w:pPr>
            <w:r w:rsidRPr="009526AE">
              <w:rPr>
                <w:rFonts w:ascii="Arial" w:hAnsi="Arial" w:cs="Arial"/>
              </w:rPr>
              <w:t>Alena Letina, Tamara Kisovar Ivanda, Ivan De Zan, Tamara Dubrović, Marina Pavić</w:t>
            </w:r>
          </w:p>
        </w:tc>
      </w:tr>
      <w:bookmarkEnd w:id="0"/>
    </w:tbl>
    <w:p w14:paraId="6B1026C8" w14:textId="04E1BD7E" w:rsidR="0045251B" w:rsidRDefault="0045251B" w:rsidP="0045251B">
      <w:pPr>
        <w:spacing w:after="0"/>
      </w:pPr>
    </w:p>
    <w:p w14:paraId="632F4763" w14:textId="0FD9AB97" w:rsidR="009526AE" w:rsidRDefault="009526AE" w:rsidP="0045251B">
      <w:pPr>
        <w:spacing w:after="0"/>
      </w:pPr>
    </w:p>
    <w:p w14:paraId="2C9883F8" w14:textId="720B78D6" w:rsidR="009526AE" w:rsidRDefault="009526AE" w:rsidP="0045251B">
      <w:pPr>
        <w:spacing w:after="0"/>
      </w:pPr>
    </w:p>
    <w:p w14:paraId="3D27AF57" w14:textId="367E715A" w:rsidR="009526AE" w:rsidRDefault="009526AE" w:rsidP="0045251B">
      <w:pPr>
        <w:spacing w:after="0"/>
      </w:pPr>
    </w:p>
    <w:p w14:paraId="2BCF4DE2" w14:textId="77777777" w:rsidR="009526AE" w:rsidRDefault="009526AE" w:rsidP="0045251B">
      <w:pPr>
        <w:spacing w:after="0"/>
      </w:pPr>
    </w:p>
    <w:p w14:paraId="47BAEF78" w14:textId="2ADC207A" w:rsidR="00C63E35" w:rsidRDefault="00C63E35" w:rsidP="0045251B">
      <w:pPr>
        <w:spacing w:after="0"/>
      </w:pPr>
    </w:p>
    <w:p w14:paraId="0E474958" w14:textId="77777777" w:rsidR="003E6216" w:rsidRDefault="003E6216" w:rsidP="0045251B">
      <w:pPr>
        <w:spacing w:after="0"/>
      </w:pPr>
    </w:p>
    <w:tbl>
      <w:tblPr>
        <w:tblStyle w:val="Reetkatablice1"/>
        <w:tblW w:w="13178" w:type="dxa"/>
        <w:tblLayout w:type="fixed"/>
        <w:tblLook w:val="04A0" w:firstRow="1" w:lastRow="0" w:firstColumn="1" w:lastColumn="0" w:noHBand="0" w:noVBand="1"/>
      </w:tblPr>
      <w:tblGrid>
        <w:gridCol w:w="828"/>
        <w:gridCol w:w="4837"/>
        <w:gridCol w:w="1134"/>
        <w:gridCol w:w="1134"/>
        <w:gridCol w:w="1276"/>
        <w:gridCol w:w="3969"/>
      </w:tblGrid>
      <w:tr w:rsidR="00C63E35" w:rsidRPr="0040724C" w14:paraId="5DCD4904" w14:textId="77777777" w:rsidTr="00F4583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02D015B6" w14:textId="77777777" w:rsidR="00C63E35" w:rsidRDefault="00C63E35" w:rsidP="00F4583E">
            <w:pPr>
              <w:rPr>
                <w:rFonts w:ascii="Arial" w:hAnsi="Arial" w:cs="Arial"/>
              </w:rPr>
            </w:pPr>
          </w:p>
        </w:tc>
        <w:tc>
          <w:tcPr>
            <w:tcW w:w="4837" w:type="dxa"/>
            <w:tcBorders>
              <w:left w:val="nil"/>
              <w:bottom w:val="single" w:sz="4" w:space="0" w:color="auto"/>
              <w:right w:val="nil"/>
            </w:tcBorders>
          </w:tcPr>
          <w:p w14:paraId="03DDA77C" w14:textId="77777777" w:rsidR="00C63E35" w:rsidRDefault="00C63E35" w:rsidP="00F4583E">
            <w:pPr>
              <w:rPr>
                <w:rFonts w:ascii="Arial" w:hAnsi="Arial" w:cs="Arial"/>
              </w:rPr>
            </w:pPr>
          </w:p>
          <w:p w14:paraId="696EF4A6" w14:textId="20BCB93A" w:rsidR="00C63E35" w:rsidRPr="00D16637" w:rsidRDefault="00C63E35" w:rsidP="00F4583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D16637">
              <w:rPr>
                <w:rFonts w:ascii="Arial" w:hAnsi="Arial" w:cs="Arial"/>
                <w:b/>
              </w:rPr>
              <w:t>. RAZRED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0AC6267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047FFBB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52A7B80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79D0E425" w14:textId="77777777" w:rsidR="00C63E35" w:rsidRPr="0040724C" w:rsidRDefault="00C63E35" w:rsidP="00F4583E">
            <w:pPr>
              <w:jc w:val="center"/>
              <w:rPr>
                <w:rFonts w:ascii="Arial" w:hAnsi="Arial" w:cs="Arial"/>
              </w:rPr>
            </w:pPr>
          </w:p>
        </w:tc>
      </w:tr>
      <w:tr w:rsidR="00C63E35" w:rsidRPr="0040724C" w14:paraId="1A63B252" w14:textId="77777777" w:rsidTr="00F4583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2776F5BF" w14:textId="77777777" w:rsidR="00C63E35" w:rsidRDefault="00C63E35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6B51" w14:textId="46CBF52F" w:rsidR="00C63E35" w:rsidRDefault="00CA1161" w:rsidP="00F4583E">
            <w:pPr>
              <w:rPr>
                <w:rFonts w:ascii="Arial" w:hAnsi="Arial" w:cs="Arial"/>
              </w:rPr>
            </w:pPr>
            <w:r w:rsidRPr="00CA1161">
              <w:rPr>
                <w:rFonts w:ascii="Arial" w:hAnsi="Arial" w:cs="Arial"/>
              </w:rPr>
              <w:t>SVIJET RIJEČI 2: integrirani radni udžbenik za pomoć u učenju hrvatskog jezika u drugom razredu osnovne škole, 1. i 2. dio s dodatnim digitalnim sadržajima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E7B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062C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663" w14:textId="2B3F0E1A" w:rsidR="00C63E35" w:rsidRDefault="00CA1161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753C039E" w14:textId="3A63C7A8" w:rsidR="00C63E35" w:rsidRPr="0040724C" w:rsidRDefault="00CA1161" w:rsidP="00F4583E">
            <w:pPr>
              <w:jc w:val="center"/>
              <w:rPr>
                <w:rFonts w:ascii="Arial" w:hAnsi="Arial" w:cs="Arial"/>
              </w:rPr>
            </w:pPr>
            <w:r w:rsidRPr="00CA1161">
              <w:rPr>
                <w:rFonts w:ascii="Arial" w:hAnsi="Arial" w:cs="Arial"/>
              </w:rPr>
              <w:t>Terezija Zokić, Benita Vladušić, Ankica Španić, Jadranka Jurić, Jasmina Vuković, Ivana Pađan, Davor Ljubičić</w:t>
            </w:r>
          </w:p>
        </w:tc>
      </w:tr>
      <w:tr w:rsidR="00C63E35" w:rsidRPr="0040724C" w14:paraId="1F8362A7" w14:textId="77777777" w:rsidTr="00F4583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57868557" w14:textId="71B30150" w:rsidR="00C63E35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63E35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45FA" w14:textId="37BD8769" w:rsidR="00C63E35" w:rsidRDefault="00CA1161" w:rsidP="00F4583E">
            <w:pPr>
              <w:rPr>
                <w:rFonts w:ascii="Arial" w:hAnsi="Arial" w:cs="Arial"/>
              </w:rPr>
            </w:pPr>
            <w:r w:rsidRPr="00CA1161">
              <w:rPr>
                <w:rFonts w:ascii="Arial" w:hAnsi="Arial" w:cs="Arial"/>
              </w:rPr>
              <w:t>MOJ SRETNI BROJ 2: radni udžbenik za pomoć u učenju matematike u drugom razredu osnovne škole s dodatnim digitalnim sadržajima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6CD4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AECC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147" w14:textId="738FB904" w:rsidR="00C63E35" w:rsidRDefault="00CA1161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4873DA1D" w14:textId="0815C898" w:rsidR="00C63E35" w:rsidRPr="0040724C" w:rsidRDefault="00CA1161" w:rsidP="00F4583E">
            <w:pPr>
              <w:jc w:val="center"/>
              <w:rPr>
                <w:rFonts w:ascii="Arial" w:hAnsi="Arial" w:cs="Arial"/>
              </w:rPr>
            </w:pPr>
            <w:r w:rsidRPr="00CA1161">
              <w:rPr>
                <w:rFonts w:ascii="Arial" w:hAnsi="Arial" w:cs="Arial"/>
              </w:rPr>
              <w:t>Sanja Jakovljević Rogić, Dubravka Miklec, Graciella Prtajin</w:t>
            </w:r>
          </w:p>
        </w:tc>
      </w:tr>
      <w:tr w:rsidR="00C63E35" w:rsidRPr="0040724C" w14:paraId="17C08049" w14:textId="77777777" w:rsidTr="00F4583E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780616D1" w14:textId="50644987" w:rsidR="00C63E35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63E35">
              <w:rPr>
                <w:rFonts w:ascii="Arial" w:hAnsi="Arial" w:cs="Arial"/>
              </w:rPr>
              <w:t>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1CA63B86" w14:textId="04E02ECA" w:rsidR="00C63E35" w:rsidRPr="00E80B80" w:rsidRDefault="00CA1161" w:rsidP="00F4583E">
            <w:pPr>
              <w:rPr>
                <w:rFonts w:ascii="Arial" w:hAnsi="Arial" w:cs="Arial"/>
              </w:rPr>
            </w:pPr>
            <w:r w:rsidRPr="00CA1161">
              <w:rPr>
                <w:rFonts w:ascii="Arial" w:hAnsi="Arial" w:cs="Arial"/>
              </w:rPr>
              <w:t>ISTRAŽUJEMO NAŠ SVIJET 2: radni udžbenik za pomoć u učenju prirode i društva u drugom razredu osnovne škole s dodatnim digitalnim sadržajima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046573A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8D13DB" w14:textId="77777777" w:rsidR="00C63E35" w:rsidRDefault="00C63E35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03F6C7B" w14:textId="14DF074D" w:rsidR="00C63E35" w:rsidRDefault="00CA1161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Školska knjiga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C31A629" w14:textId="48F5498F" w:rsidR="00C63E35" w:rsidRPr="0040724C" w:rsidRDefault="00CA1161" w:rsidP="00F4583E">
            <w:pPr>
              <w:jc w:val="center"/>
              <w:rPr>
                <w:rFonts w:ascii="Arial" w:hAnsi="Arial" w:cs="Arial"/>
              </w:rPr>
            </w:pPr>
            <w:r w:rsidRPr="00CA1161">
              <w:rPr>
                <w:rFonts w:ascii="Arial" w:hAnsi="Arial" w:cs="Arial"/>
              </w:rPr>
              <w:t>Tamara Kisovar Ivanda, Alena Letina, Koraljka Žepec</w:t>
            </w:r>
          </w:p>
        </w:tc>
      </w:tr>
      <w:tr w:rsidR="0086593D" w:rsidRPr="0040724C" w14:paraId="4EE1A621" w14:textId="77777777" w:rsidTr="00F4583E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293A7CED" w14:textId="7F9C3B75" w:rsidR="0086593D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43D751F6" w14:textId="653D8B1A" w:rsidR="0086593D" w:rsidRPr="00CA1161" w:rsidRDefault="0086593D" w:rsidP="00F4583E">
            <w:pPr>
              <w:rPr>
                <w:rFonts w:ascii="Arial" w:hAnsi="Arial" w:cs="Arial"/>
              </w:rPr>
            </w:pPr>
            <w:r w:rsidRPr="0086593D">
              <w:rPr>
                <w:rFonts w:ascii="Arial" w:hAnsi="Arial" w:cs="Arial"/>
              </w:rPr>
              <w:t>ŠKRINJICA SLOVA I RIJEČI 2, PRVI DIO: integrirani radni udžbenik iz hrvatskoga jezika za drugi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670173F" w14:textId="2AE9A203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5388D4E" w14:textId="4090CB96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5918C67" w14:textId="67129E62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BC4258F" w14:textId="07B01C2F" w:rsidR="0086593D" w:rsidRPr="00CA1161" w:rsidRDefault="0086593D" w:rsidP="00F4583E">
            <w:pPr>
              <w:jc w:val="center"/>
              <w:rPr>
                <w:rFonts w:ascii="Arial" w:hAnsi="Arial" w:cs="Arial"/>
              </w:rPr>
            </w:pPr>
            <w:r w:rsidRPr="0086593D">
              <w:rPr>
                <w:rFonts w:ascii="Arial" w:hAnsi="Arial" w:cs="Arial"/>
              </w:rPr>
              <w:t>Dubravka Težak, Marina Gabelica, Vesna Marjanović, Andrea Škribulja Horvat</w:t>
            </w:r>
          </w:p>
        </w:tc>
      </w:tr>
      <w:tr w:rsidR="0086593D" w:rsidRPr="0040724C" w14:paraId="64730AAC" w14:textId="77777777" w:rsidTr="00F4583E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6F759CB1" w14:textId="0E4899E4" w:rsidR="0086593D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0E0919C8" w14:textId="3B340BD2" w:rsidR="0086593D" w:rsidRPr="00CA1161" w:rsidRDefault="0086593D" w:rsidP="00F4583E">
            <w:pPr>
              <w:rPr>
                <w:rFonts w:ascii="Arial" w:hAnsi="Arial" w:cs="Arial"/>
              </w:rPr>
            </w:pPr>
            <w:r w:rsidRPr="0086593D">
              <w:rPr>
                <w:rFonts w:ascii="Arial" w:hAnsi="Arial" w:cs="Arial"/>
              </w:rPr>
              <w:t>ŠKRINJICA SLOVA I RIJEČI 2, DRUGI DIO: integrirani radni udžbenik iz hrvatskoga jezika za drugi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E2EBB4A" w14:textId="35D758C5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1D3D11D" w14:textId="0DDF0998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60A0719" w14:textId="04AEF184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9BF2172" w14:textId="4506F07A" w:rsidR="0086593D" w:rsidRPr="00CA1161" w:rsidRDefault="0086593D" w:rsidP="00F4583E">
            <w:pPr>
              <w:jc w:val="center"/>
              <w:rPr>
                <w:rFonts w:ascii="Arial" w:hAnsi="Arial" w:cs="Arial"/>
              </w:rPr>
            </w:pPr>
            <w:r w:rsidRPr="0086593D">
              <w:rPr>
                <w:rFonts w:ascii="Arial" w:hAnsi="Arial" w:cs="Arial"/>
              </w:rPr>
              <w:t>Dubravka Težak, Marina Gabelica, Vesna Marjanović, Andrea Škribulja Horvat</w:t>
            </w:r>
          </w:p>
        </w:tc>
      </w:tr>
      <w:tr w:rsidR="0086593D" w:rsidRPr="0040724C" w14:paraId="33260F39" w14:textId="77777777" w:rsidTr="00F4583E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0D3EF280" w14:textId="65815A98" w:rsidR="0086593D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42E9C828" w14:textId="68FE6E88" w:rsidR="0086593D" w:rsidRPr="00CA1161" w:rsidRDefault="0086593D" w:rsidP="00F4583E">
            <w:pPr>
              <w:rPr>
                <w:rFonts w:ascii="Arial" w:hAnsi="Arial" w:cs="Arial"/>
              </w:rPr>
            </w:pPr>
            <w:r w:rsidRPr="0086593D">
              <w:rPr>
                <w:rFonts w:ascii="Arial" w:hAnsi="Arial" w:cs="Arial"/>
              </w:rPr>
              <w:t>MATEMATIKA 2, PRVI DIO: radni udžbenik iz matematike za drugi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B06E17" w14:textId="6FBCBF27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47C2DBE" w14:textId="407FC65D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AF38D23" w14:textId="00F60E87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C7A83FA" w14:textId="21F5A32C" w:rsidR="0086593D" w:rsidRPr="00CA1161" w:rsidRDefault="0086593D" w:rsidP="00F4583E">
            <w:pPr>
              <w:jc w:val="center"/>
              <w:rPr>
                <w:rFonts w:ascii="Arial" w:hAnsi="Arial" w:cs="Arial"/>
              </w:rPr>
            </w:pPr>
            <w:r w:rsidRPr="0086593D">
              <w:rPr>
                <w:rFonts w:ascii="Arial" w:hAnsi="Arial" w:cs="Arial"/>
              </w:rPr>
              <w:t>Josip Markovac, Danica Vrgoč</w:t>
            </w:r>
          </w:p>
        </w:tc>
      </w:tr>
      <w:tr w:rsidR="0086593D" w:rsidRPr="0040724C" w14:paraId="2F96D327" w14:textId="77777777" w:rsidTr="00F4583E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6B19701D" w14:textId="1C57D08D" w:rsidR="0086593D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49EEE5E5" w14:textId="1B1659D9" w:rsidR="0086593D" w:rsidRPr="00CA1161" w:rsidRDefault="0086593D" w:rsidP="00F4583E">
            <w:pPr>
              <w:rPr>
                <w:rFonts w:ascii="Arial" w:hAnsi="Arial" w:cs="Arial"/>
              </w:rPr>
            </w:pPr>
            <w:r w:rsidRPr="0086593D">
              <w:rPr>
                <w:rFonts w:ascii="Arial" w:hAnsi="Arial" w:cs="Arial"/>
              </w:rPr>
              <w:t>MATEMATIKA 2, DRUGI DIO: radni udžbenik iz matematike za drugi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CF6689E" w14:textId="52667B30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4185ADA" w14:textId="00E9B5D4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6234EF" w14:textId="3F38E285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395A990" w14:textId="2179285A" w:rsidR="0086593D" w:rsidRPr="00CA1161" w:rsidRDefault="0086593D" w:rsidP="00F4583E">
            <w:pPr>
              <w:jc w:val="center"/>
              <w:rPr>
                <w:rFonts w:ascii="Arial" w:hAnsi="Arial" w:cs="Arial"/>
              </w:rPr>
            </w:pPr>
            <w:r w:rsidRPr="0086593D">
              <w:rPr>
                <w:rFonts w:ascii="Arial" w:hAnsi="Arial" w:cs="Arial"/>
              </w:rPr>
              <w:t>Josip Markovac, Danica Vrgoč</w:t>
            </w:r>
          </w:p>
        </w:tc>
      </w:tr>
      <w:tr w:rsidR="0086593D" w:rsidRPr="0040724C" w14:paraId="62E3E800" w14:textId="77777777" w:rsidTr="00F4583E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512BABE8" w14:textId="421870F1" w:rsidR="0086593D" w:rsidRDefault="0086593D" w:rsidP="00F458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136ED134" w14:textId="6BDD125D" w:rsidR="0086593D" w:rsidRPr="00CA1161" w:rsidRDefault="0086593D" w:rsidP="00F4583E">
            <w:pPr>
              <w:rPr>
                <w:rFonts w:ascii="Arial" w:hAnsi="Arial" w:cs="Arial"/>
              </w:rPr>
            </w:pPr>
            <w:r w:rsidRPr="0086593D">
              <w:rPr>
                <w:rFonts w:ascii="Arial" w:hAnsi="Arial" w:cs="Arial"/>
              </w:rPr>
              <w:t>PRIRODA, DRUŠTVO I JA 2: radni udžbenik iz prirode i društva za drugi razred osnovne škole (za učenike kojima je određen primjereni program osnovnog odgoja i obrazovanja)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5C7D47" w14:textId="7761CEBC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03EC7EA" w14:textId="20F149E7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881B8D" w14:textId="19F44E20" w:rsidR="0086593D" w:rsidRDefault="0086593D" w:rsidP="00F458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Alfa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795A4E7" w14:textId="7A889762" w:rsidR="0086593D" w:rsidRPr="00CA1161" w:rsidRDefault="0086593D" w:rsidP="00F4583E">
            <w:pPr>
              <w:jc w:val="center"/>
              <w:rPr>
                <w:rFonts w:ascii="Arial" w:hAnsi="Arial" w:cs="Arial"/>
              </w:rPr>
            </w:pPr>
            <w:r w:rsidRPr="0086593D">
              <w:rPr>
                <w:rFonts w:ascii="Arial" w:hAnsi="Arial" w:cs="Arial"/>
              </w:rPr>
              <w:t>Mila Bulić, Gordana Kralj, Lidija Križanić, Karmen Hlad, Andreja Kovač, Andreja Kosorčić</w:t>
            </w:r>
          </w:p>
        </w:tc>
      </w:tr>
    </w:tbl>
    <w:p w14:paraId="2C9DADB7" w14:textId="381E1402" w:rsidR="00C63E35" w:rsidRDefault="00C63E35" w:rsidP="0045251B">
      <w:pPr>
        <w:spacing w:after="0"/>
      </w:pPr>
    </w:p>
    <w:p w14:paraId="74F251FC" w14:textId="0F4038C5" w:rsidR="00C63E35" w:rsidRDefault="00C63E35" w:rsidP="0045251B">
      <w:pPr>
        <w:spacing w:after="0"/>
      </w:pPr>
    </w:p>
    <w:p w14:paraId="2DCE99BC" w14:textId="69EC95AA" w:rsidR="00C63E35" w:rsidRDefault="00C63E35" w:rsidP="0045251B">
      <w:pPr>
        <w:spacing w:after="0"/>
      </w:pPr>
    </w:p>
    <w:p w14:paraId="343688D4" w14:textId="2B2C0056" w:rsidR="00C63E35" w:rsidRDefault="00C63E35" w:rsidP="0045251B">
      <w:pPr>
        <w:spacing w:after="0"/>
      </w:pPr>
    </w:p>
    <w:p w14:paraId="5215BC7B" w14:textId="26ECA156" w:rsidR="00C63E35" w:rsidRDefault="00C63E35" w:rsidP="0045251B">
      <w:pPr>
        <w:spacing w:after="0"/>
      </w:pPr>
    </w:p>
    <w:p w14:paraId="5EF6343C" w14:textId="263ED364" w:rsidR="00C63E35" w:rsidRDefault="00C63E35" w:rsidP="0045251B">
      <w:pPr>
        <w:spacing w:after="0"/>
      </w:pPr>
    </w:p>
    <w:p w14:paraId="534064E4" w14:textId="686B5631" w:rsidR="00C63E35" w:rsidRDefault="00C63E35" w:rsidP="0045251B">
      <w:pPr>
        <w:spacing w:after="0"/>
      </w:pPr>
    </w:p>
    <w:p w14:paraId="78D68E0F" w14:textId="5A14C3BE" w:rsidR="00C63E35" w:rsidRDefault="00C63E35" w:rsidP="0045251B">
      <w:pPr>
        <w:spacing w:after="0"/>
      </w:pPr>
    </w:p>
    <w:p w14:paraId="69A6383F" w14:textId="28C8BC21" w:rsidR="00C63E35" w:rsidRDefault="00C63E35" w:rsidP="0045251B">
      <w:pPr>
        <w:spacing w:after="0"/>
      </w:pPr>
    </w:p>
    <w:p w14:paraId="51DE55E7" w14:textId="5FD57F25" w:rsidR="00C63E35" w:rsidRDefault="00C63E35" w:rsidP="0045251B">
      <w:pPr>
        <w:spacing w:after="0"/>
      </w:pPr>
    </w:p>
    <w:p w14:paraId="1C7BA7E7" w14:textId="4EE50D41" w:rsidR="003E6216" w:rsidRDefault="003E6216" w:rsidP="0045251B">
      <w:pPr>
        <w:spacing w:after="0"/>
      </w:pPr>
    </w:p>
    <w:p w14:paraId="443A4344" w14:textId="0A335A94" w:rsidR="003E6216" w:rsidRDefault="003E6216" w:rsidP="0045251B">
      <w:pPr>
        <w:spacing w:after="0"/>
      </w:pPr>
    </w:p>
    <w:p w14:paraId="6F268F31" w14:textId="35504A2E" w:rsidR="003E6216" w:rsidRDefault="003E6216" w:rsidP="0045251B">
      <w:pPr>
        <w:spacing w:after="0"/>
      </w:pPr>
    </w:p>
    <w:p w14:paraId="643A9875" w14:textId="36F7A0DD" w:rsidR="003E6216" w:rsidRDefault="003E6216" w:rsidP="0045251B">
      <w:pPr>
        <w:spacing w:after="0"/>
      </w:pPr>
    </w:p>
    <w:p w14:paraId="54E30863" w14:textId="4AEB95D1" w:rsidR="003E6216" w:rsidRDefault="003E6216" w:rsidP="0045251B">
      <w:pPr>
        <w:spacing w:after="0"/>
      </w:pPr>
    </w:p>
    <w:p w14:paraId="4ADF4E0A" w14:textId="73C1AAAC" w:rsidR="009526AE" w:rsidRDefault="009526AE" w:rsidP="0045251B">
      <w:pPr>
        <w:spacing w:after="0"/>
      </w:pPr>
    </w:p>
    <w:p w14:paraId="67BD8EE7" w14:textId="6E202F06" w:rsidR="009526AE" w:rsidRDefault="009526AE" w:rsidP="0045251B">
      <w:pPr>
        <w:spacing w:after="0"/>
      </w:pPr>
    </w:p>
    <w:p w14:paraId="63B8E3BA" w14:textId="47053BCC" w:rsidR="009526AE" w:rsidRDefault="009526AE" w:rsidP="0045251B">
      <w:pPr>
        <w:spacing w:after="0"/>
      </w:pPr>
    </w:p>
    <w:p w14:paraId="2ED3EA29" w14:textId="12CAF3B3" w:rsidR="009526AE" w:rsidRDefault="009526AE" w:rsidP="0045251B">
      <w:pPr>
        <w:spacing w:after="0"/>
      </w:pPr>
    </w:p>
    <w:p w14:paraId="0EF3D47A" w14:textId="3B2AF382" w:rsidR="009526AE" w:rsidRDefault="009526AE" w:rsidP="0045251B">
      <w:pPr>
        <w:spacing w:after="0"/>
      </w:pPr>
    </w:p>
    <w:p w14:paraId="79CC9BFD" w14:textId="398929FA" w:rsidR="009526AE" w:rsidRDefault="009526AE" w:rsidP="0045251B">
      <w:pPr>
        <w:spacing w:after="0"/>
      </w:pPr>
    </w:p>
    <w:p w14:paraId="5E1C3967" w14:textId="7BD31F99" w:rsidR="009526AE" w:rsidRDefault="009526AE" w:rsidP="0045251B">
      <w:pPr>
        <w:spacing w:after="0"/>
      </w:pPr>
    </w:p>
    <w:p w14:paraId="6D702219" w14:textId="01D8FA1E" w:rsidR="009526AE" w:rsidRDefault="009526AE" w:rsidP="0045251B">
      <w:pPr>
        <w:spacing w:after="0"/>
      </w:pPr>
    </w:p>
    <w:p w14:paraId="7C000D10" w14:textId="77777777" w:rsidR="009526AE" w:rsidRDefault="009526AE" w:rsidP="0045251B">
      <w:pPr>
        <w:spacing w:after="0"/>
      </w:pPr>
    </w:p>
    <w:p w14:paraId="4F0F40F5" w14:textId="77777777" w:rsidR="003E6216" w:rsidRDefault="003E6216" w:rsidP="0045251B">
      <w:pPr>
        <w:spacing w:after="0"/>
      </w:pPr>
    </w:p>
    <w:p w14:paraId="60C8209A" w14:textId="77777777" w:rsidR="00C63E35" w:rsidRDefault="00C63E35" w:rsidP="0045251B">
      <w:pPr>
        <w:spacing w:after="0"/>
      </w:pPr>
    </w:p>
    <w:tbl>
      <w:tblPr>
        <w:tblStyle w:val="Reetkatablice1"/>
        <w:tblW w:w="13178" w:type="dxa"/>
        <w:tblLayout w:type="fixed"/>
        <w:tblLook w:val="04A0" w:firstRow="1" w:lastRow="0" w:firstColumn="1" w:lastColumn="0" w:noHBand="0" w:noVBand="1"/>
      </w:tblPr>
      <w:tblGrid>
        <w:gridCol w:w="828"/>
        <w:gridCol w:w="4837"/>
        <w:gridCol w:w="1134"/>
        <w:gridCol w:w="1134"/>
        <w:gridCol w:w="1276"/>
        <w:gridCol w:w="3969"/>
      </w:tblGrid>
      <w:tr w:rsidR="000440BA" w14:paraId="26168687" w14:textId="77777777" w:rsidTr="00C8120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nil"/>
            </w:tcBorders>
          </w:tcPr>
          <w:p w14:paraId="65ACB65F" w14:textId="77777777" w:rsidR="000440BA" w:rsidRDefault="000440BA" w:rsidP="00C8120E">
            <w:pPr>
              <w:rPr>
                <w:rFonts w:ascii="Arial" w:hAnsi="Arial" w:cs="Arial"/>
              </w:rPr>
            </w:pPr>
          </w:p>
        </w:tc>
        <w:tc>
          <w:tcPr>
            <w:tcW w:w="4837" w:type="dxa"/>
            <w:tcBorders>
              <w:left w:val="nil"/>
              <w:bottom w:val="single" w:sz="4" w:space="0" w:color="auto"/>
              <w:right w:val="nil"/>
            </w:tcBorders>
          </w:tcPr>
          <w:p w14:paraId="2DDD541F" w14:textId="77777777" w:rsidR="000440BA" w:rsidRDefault="000440BA" w:rsidP="00C8120E">
            <w:pPr>
              <w:rPr>
                <w:rFonts w:ascii="Arial" w:hAnsi="Arial" w:cs="Arial"/>
              </w:rPr>
            </w:pPr>
          </w:p>
          <w:p w14:paraId="1EF0FB89" w14:textId="4FD55EFD" w:rsidR="000440BA" w:rsidRPr="00D16637" w:rsidRDefault="009F62B1" w:rsidP="00C8120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0440BA" w:rsidRPr="00D16637">
              <w:rPr>
                <w:rFonts w:ascii="Arial" w:hAnsi="Arial" w:cs="Arial"/>
                <w:b/>
              </w:rPr>
              <w:t>. RAZRED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DEE7B2E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60F86754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4A0F6A1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1E2254A9" w14:textId="77777777" w:rsidR="000440BA" w:rsidRPr="0040724C" w:rsidRDefault="000440BA" w:rsidP="00C8120E">
            <w:pPr>
              <w:jc w:val="center"/>
              <w:rPr>
                <w:rFonts w:ascii="Arial" w:hAnsi="Arial" w:cs="Arial"/>
              </w:rPr>
            </w:pPr>
          </w:p>
        </w:tc>
      </w:tr>
      <w:tr w:rsidR="000440BA" w14:paraId="13973529" w14:textId="77777777" w:rsidTr="00C8120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4933A62F" w14:textId="77777777" w:rsidR="000440BA" w:rsidRDefault="000440BA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3B4E" w14:textId="6E22769B" w:rsidR="000440BA" w:rsidRDefault="009F62B1" w:rsidP="00C8120E">
            <w:pPr>
              <w:rPr>
                <w:rFonts w:ascii="Arial" w:hAnsi="Arial" w:cs="Arial"/>
              </w:rPr>
            </w:pPr>
            <w:r w:rsidRPr="009F62B1">
              <w:rPr>
                <w:rFonts w:ascii="Arial" w:hAnsi="Arial" w:cs="Arial"/>
              </w:rPr>
              <w:t>TRAG U PRIČI 3, 1. DIO: radni udžbenik Hrvatskoga jezika s prilagođenim sadržajem za 3.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FE32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9C5A" w14:textId="402C3CB5" w:rsidR="000440BA" w:rsidRDefault="00CA1161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0E1" w14:textId="5B98B884" w:rsidR="000440BA" w:rsidRDefault="009F62B1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Profil Klett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2C033F11" w14:textId="5530091C" w:rsidR="000440BA" w:rsidRPr="0040724C" w:rsidRDefault="009F62B1" w:rsidP="00C8120E">
            <w:pPr>
              <w:jc w:val="center"/>
              <w:rPr>
                <w:rFonts w:ascii="Arial" w:hAnsi="Arial" w:cs="Arial"/>
              </w:rPr>
            </w:pPr>
            <w:r w:rsidRPr="009F62B1">
              <w:rPr>
                <w:rFonts w:ascii="Arial" w:hAnsi="Arial" w:cs="Arial"/>
              </w:rPr>
              <w:t>Vesna Budinski, Martina Kolar Billege, Gordana Ivančić, Vlatka Mijić, Nevenka Puh Malogorski</w:t>
            </w:r>
          </w:p>
        </w:tc>
      </w:tr>
      <w:tr w:rsidR="000440BA" w14:paraId="17A7661D" w14:textId="77777777" w:rsidTr="00C8120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2ADF3266" w14:textId="77777777" w:rsidR="000440BA" w:rsidRDefault="000440BA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37FD" w14:textId="086889A8" w:rsidR="000440BA" w:rsidRDefault="009F62B1" w:rsidP="00C8120E">
            <w:pPr>
              <w:rPr>
                <w:rFonts w:ascii="Arial" w:hAnsi="Arial" w:cs="Arial"/>
              </w:rPr>
            </w:pPr>
            <w:r w:rsidRPr="009F62B1">
              <w:rPr>
                <w:rFonts w:ascii="Arial" w:hAnsi="Arial" w:cs="Arial"/>
              </w:rPr>
              <w:t>TRAG U PRIČI 3, 2. DIO: radni udžbenik Hrvatskoga jezika s prilagođenim sadržajem za 3.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C2F2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962F" w14:textId="360AF0E0" w:rsidR="000440BA" w:rsidRDefault="00CA1161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3B80" w14:textId="7327C861" w:rsidR="000440BA" w:rsidRDefault="009F62B1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Profil Klett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378580B5" w14:textId="16B31988" w:rsidR="000440BA" w:rsidRPr="000440BA" w:rsidRDefault="009F62B1" w:rsidP="00C8120E">
            <w:pPr>
              <w:jc w:val="center"/>
              <w:rPr>
                <w:rFonts w:ascii="Arial" w:hAnsi="Arial" w:cs="Arial"/>
              </w:rPr>
            </w:pPr>
            <w:r w:rsidRPr="009F62B1">
              <w:rPr>
                <w:rFonts w:ascii="Arial" w:hAnsi="Arial" w:cs="Arial"/>
              </w:rPr>
              <w:t>Vesna Budinski, Martina Kolar Billege, Gordana Ivančić, Vlatka Mijić, Nevenka Puh Malogorski</w:t>
            </w:r>
          </w:p>
        </w:tc>
      </w:tr>
      <w:tr w:rsidR="000440BA" w14:paraId="61476EF1" w14:textId="77777777" w:rsidTr="00C8120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0C052F85" w14:textId="77777777" w:rsidR="000440BA" w:rsidRDefault="000440BA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B1A5" w14:textId="1FCA4A1A" w:rsidR="000440BA" w:rsidRDefault="00C63E35" w:rsidP="00C8120E">
            <w:pPr>
              <w:rPr>
                <w:rFonts w:ascii="Arial" w:hAnsi="Arial" w:cs="Arial"/>
              </w:rPr>
            </w:pPr>
            <w:r w:rsidRPr="00C63E35">
              <w:rPr>
                <w:rFonts w:ascii="Arial" w:hAnsi="Arial" w:cs="Arial"/>
              </w:rPr>
              <w:t>SUPER MATEMATIKA ZA PRAVE TRAGAČE 3, 1. DI</w:t>
            </w:r>
            <w:r>
              <w:rPr>
                <w:rFonts w:ascii="Arial" w:hAnsi="Arial" w:cs="Arial"/>
              </w:rPr>
              <w:t>O</w:t>
            </w:r>
            <w:r w:rsidRPr="00C63E35">
              <w:rPr>
                <w:rFonts w:ascii="Arial" w:hAnsi="Arial" w:cs="Arial"/>
              </w:rPr>
              <w:t>: radni udžbenik s prilagođenim sadržajem za 3.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E6DA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FFDA" w14:textId="3C6B89A8" w:rsidR="000440BA" w:rsidRDefault="00CA1161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330C" w14:textId="6AF43DDD" w:rsidR="000440BA" w:rsidRDefault="00C63E35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Profil Klett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58DE3FEE" w14:textId="1484FB56" w:rsidR="000440BA" w:rsidRPr="0040724C" w:rsidRDefault="00C63E35" w:rsidP="00C8120E">
            <w:pPr>
              <w:jc w:val="center"/>
              <w:rPr>
                <w:rFonts w:ascii="Arial" w:hAnsi="Arial" w:cs="Arial"/>
              </w:rPr>
            </w:pPr>
            <w:r w:rsidRPr="00C63E35">
              <w:rPr>
                <w:rFonts w:ascii="Arial" w:hAnsi="Arial" w:cs="Arial"/>
              </w:rPr>
              <w:t>Marijana Martić, Gordana Ivančić, Lorena Kuvačić Roje, Dubravka Tkalčec, Željana Lažeta</w:t>
            </w:r>
          </w:p>
        </w:tc>
      </w:tr>
      <w:tr w:rsidR="000440BA" w14:paraId="4803F05C" w14:textId="77777777" w:rsidTr="00C8120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0C77F975" w14:textId="77777777" w:rsidR="000440BA" w:rsidRDefault="000440BA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B22D" w14:textId="041C3B11" w:rsidR="000440BA" w:rsidRDefault="00C63E35" w:rsidP="00C8120E">
            <w:pPr>
              <w:rPr>
                <w:rFonts w:ascii="Arial" w:hAnsi="Arial" w:cs="Arial"/>
              </w:rPr>
            </w:pPr>
            <w:r w:rsidRPr="00C63E35">
              <w:rPr>
                <w:rFonts w:ascii="Arial" w:hAnsi="Arial" w:cs="Arial"/>
              </w:rPr>
              <w:t>SUPER MATEMATIKA ZA PRAVE TRAGAČE 3, 2. DIO: radni udžbenik s prilagođenim sadržajem za 3.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5CCA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6F5A" w14:textId="27734753" w:rsidR="000440BA" w:rsidRDefault="00CA1161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8B7C" w14:textId="11C061BD" w:rsidR="000440BA" w:rsidRDefault="00C63E35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Profil Klett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1D8D124E" w14:textId="1FDC376D" w:rsidR="000440BA" w:rsidRPr="0040724C" w:rsidRDefault="00C63E35" w:rsidP="00C8120E">
            <w:pPr>
              <w:jc w:val="center"/>
              <w:rPr>
                <w:rFonts w:ascii="Arial" w:hAnsi="Arial" w:cs="Arial"/>
              </w:rPr>
            </w:pPr>
            <w:r w:rsidRPr="00C63E35">
              <w:rPr>
                <w:rFonts w:ascii="Arial" w:hAnsi="Arial" w:cs="Arial"/>
              </w:rPr>
              <w:t>Marijana Martić, Gordana Ivančić, Lorena Kuvačić Roje, Dubravka Tkalčec, Željana Lažeta</w:t>
            </w:r>
          </w:p>
        </w:tc>
      </w:tr>
      <w:tr w:rsidR="000440BA" w14:paraId="32C593B2" w14:textId="77777777" w:rsidTr="00C63E35">
        <w:trPr>
          <w:trHeight w:val="694"/>
        </w:trPr>
        <w:tc>
          <w:tcPr>
            <w:tcW w:w="828" w:type="dxa"/>
            <w:tcBorders>
              <w:right w:val="single" w:sz="4" w:space="0" w:color="auto"/>
            </w:tcBorders>
          </w:tcPr>
          <w:p w14:paraId="5A28D1D6" w14:textId="77777777" w:rsidR="000440BA" w:rsidRDefault="000440BA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837" w:type="dxa"/>
            <w:tcBorders>
              <w:left w:val="single" w:sz="4" w:space="0" w:color="auto"/>
              <w:right w:val="single" w:sz="4" w:space="0" w:color="auto"/>
            </w:tcBorders>
          </w:tcPr>
          <w:p w14:paraId="6B06E577" w14:textId="793F57B0" w:rsidR="000440BA" w:rsidRPr="00E80B80" w:rsidRDefault="00C63E35" w:rsidP="00C8120E">
            <w:pPr>
              <w:rPr>
                <w:rFonts w:ascii="Arial" w:hAnsi="Arial" w:cs="Arial"/>
              </w:rPr>
            </w:pPr>
            <w:r w:rsidRPr="00C63E35">
              <w:rPr>
                <w:rFonts w:ascii="Arial" w:hAnsi="Arial" w:cs="Arial"/>
              </w:rPr>
              <w:t>POGLED U SVIJET 3, TRAGOM PRIRODE I DRUŠTVA, 1. DIO: radni udžbenik s prilagođenim sadržajem za 3. razred osnovne škole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29E0790" w14:textId="77777777" w:rsidR="000440BA" w:rsidRDefault="000440BA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394C036" w14:textId="6F63EC9E" w:rsidR="000440BA" w:rsidRDefault="00CA1161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9E8120" w14:textId="7971A070" w:rsidR="000440BA" w:rsidRDefault="00C63E35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Profil Klett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7CCB195" w14:textId="2977C874" w:rsidR="000440BA" w:rsidRPr="0040724C" w:rsidRDefault="00C63E35" w:rsidP="000440BA">
            <w:pPr>
              <w:jc w:val="center"/>
              <w:rPr>
                <w:rFonts w:ascii="Arial" w:hAnsi="Arial" w:cs="Arial"/>
              </w:rPr>
            </w:pPr>
            <w:r w:rsidRPr="00C63E35">
              <w:rPr>
                <w:rFonts w:ascii="Arial" w:hAnsi="Arial" w:cs="Arial"/>
              </w:rPr>
              <w:t>Nataša Svoboda Arnautov, Sanja Škreblin, Sanja Basta, Maja Jelić Kolar</w:t>
            </w:r>
          </w:p>
        </w:tc>
      </w:tr>
      <w:tr w:rsidR="00C63E35" w14:paraId="4539E611" w14:textId="77777777" w:rsidTr="00C8120E">
        <w:trPr>
          <w:trHeight w:val="694"/>
        </w:trPr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</w:tcPr>
          <w:p w14:paraId="54102FA6" w14:textId="6C71AA99" w:rsidR="00C63E35" w:rsidRDefault="00C63E35" w:rsidP="00C812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D7B6" w14:textId="0E140209" w:rsidR="00C63E35" w:rsidRPr="00C63E35" w:rsidRDefault="00C63E35" w:rsidP="00C8120E">
            <w:pPr>
              <w:rPr>
                <w:rFonts w:ascii="Arial" w:hAnsi="Arial" w:cs="Arial"/>
              </w:rPr>
            </w:pPr>
            <w:r w:rsidRPr="00C63E35">
              <w:rPr>
                <w:rFonts w:ascii="Arial" w:hAnsi="Arial" w:cs="Arial"/>
              </w:rPr>
              <w:t>POGLED U SVIJET 3, TRAGOM PRIRODE I DRUŠTVA, 2. DIO: radni udžbenik s prilagođenim sadržajem za 3. razred osnovne škole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23E2" w14:textId="6C736A84" w:rsidR="00C63E35" w:rsidRDefault="00C63E35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4282" w14:textId="357965DA" w:rsidR="00C63E35" w:rsidRDefault="00CA1161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51E9" w14:textId="1641C158" w:rsidR="00C63E35" w:rsidRDefault="00C63E35" w:rsidP="00C812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Profil Klett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153C4BF0" w14:textId="195834C4" w:rsidR="00C63E35" w:rsidRPr="0040724C" w:rsidRDefault="00C63E35" w:rsidP="000440BA">
            <w:pPr>
              <w:jc w:val="center"/>
              <w:rPr>
                <w:rFonts w:ascii="Arial" w:hAnsi="Arial" w:cs="Arial"/>
              </w:rPr>
            </w:pPr>
            <w:r w:rsidRPr="00C63E35">
              <w:rPr>
                <w:rFonts w:ascii="Arial" w:hAnsi="Arial" w:cs="Arial"/>
              </w:rPr>
              <w:t>Nataša Svoboda Arnautov, Sanja Škreblin, Sanja Basta, Maja Jelić Kolar</w:t>
            </w:r>
          </w:p>
        </w:tc>
      </w:tr>
    </w:tbl>
    <w:p w14:paraId="60BFE316" w14:textId="77777777" w:rsidR="0045251B" w:rsidRDefault="0045251B" w:rsidP="0045251B">
      <w:pPr>
        <w:spacing w:after="0"/>
      </w:pPr>
    </w:p>
    <w:p w14:paraId="4B05F7F2" w14:textId="51EB68F4" w:rsidR="00B00692" w:rsidRDefault="00B00692" w:rsidP="00EB6A41">
      <w:pPr>
        <w:spacing w:after="0"/>
      </w:pPr>
    </w:p>
    <w:p w14:paraId="5C4B2D73" w14:textId="4B1B876B" w:rsidR="00B00692" w:rsidRDefault="00B00692" w:rsidP="00EB6A41">
      <w:pPr>
        <w:spacing w:after="0"/>
      </w:pPr>
    </w:p>
    <w:p w14:paraId="7A26EA43" w14:textId="41F5F6BD" w:rsidR="00B00692" w:rsidRDefault="00B00692" w:rsidP="00EB6A41">
      <w:pPr>
        <w:spacing w:after="0"/>
      </w:pPr>
    </w:p>
    <w:p w14:paraId="140787CE" w14:textId="7FF1A6D3" w:rsidR="00B00692" w:rsidRDefault="00B00692" w:rsidP="00EB6A41">
      <w:pPr>
        <w:spacing w:after="0"/>
      </w:pPr>
    </w:p>
    <w:sectPr w:rsidR="00B00692" w:rsidSect="00EB6A4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A41"/>
    <w:rsid w:val="000079B4"/>
    <w:rsid w:val="000440BA"/>
    <w:rsid w:val="0008300A"/>
    <w:rsid w:val="000F394D"/>
    <w:rsid w:val="0010299D"/>
    <w:rsid w:val="00197EF6"/>
    <w:rsid w:val="001C770E"/>
    <w:rsid w:val="001F6ECE"/>
    <w:rsid w:val="0024616C"/>
    <w:rsid w:val="002A17B8"/>
    <w:rsid w:val="002A6C39"/>
    <w:rsid w:val="002E366D"/>
    <w:rsid w:val="002F0CDC"/>
    <w:rsid w:val="0034313B"/>
    <w:rsid w:val="00350EED"/>
    <w:rsid w:val="00367B6B"/>
    <w:rsid w:val="003C43C7"/>
    <w:rsid w:val="003E6216"/>
    <w:rsid w:val="00414B8C"/>
    <w:rsid w:val="004425F4"/>
    <w:rsid w:val="0045251B"/>
    <w:rsid w:val="004C0634"/>
    <w:rsid w:val="004F56AC"/>
    <w:rsid w:val="005E0997"/>
    <w:rsid w:val="0067665D"/>
    <w:rsid w:val="0073753A"/>
    <w:rsid w:val="007D5390"/>
    <w:rsid w:val="00852954"/>
    <w:rsid w:val="0086593D"/>
    <w:rsid w:val="008B6A28"/>
    <w:rsid w:val="00933A16"/>
    <w:rsid w:val="009526AE"/>
    <w:rsid w:val="00974961"/>
    <w:rsid w:val="009B6344"/>
    <w:rsid w:val="009E4B76"/>
    <w:rsid w:val="009F62B1"/>
    <w:rsid w:val="00A24ECA"/>
    <w:rsid w:val="00A36F14"/>
    <w:rsid w:val="00A67592"/>
    <w:rsid w:val="00A84264"/>
    <w:rsid w:val="00A91E32"/>
    <w:rsid w:val="00AB281A"/>
    <w:rsid w:val="00AF7F7F"/>
    <w:rsid w:val="00B00692"/>
    <w:rsid w:val="00BA5151"/>
    <w:rsid w:val="00C40A15"/>
    <w:rsid w:val="00C63E35"/>
    <w:rsid w:val="00CA1161"/>
    <w:rsid w:val="00D16637"/>
    <w:rsid w:val="00D27E0D"/>
    <w:rsid w:val="00D43646"/>
    <w:rsid w:val="00DB3955"/>
    <w:rsid w:val="00E6718C"/>
    <w:rsid w:val="00E80B80"/>
    <w:rsid w:val="00EB572B"/>
    <w:rsid w:val="00EB6A41"/>
    <w:rsid w:val="00EB77D8"/>
    <w:rsid w:val="00ED6BAF"/>
    <w:rsid w:val="00F246CE"/>
    <w:rsid w:val="00F31384"/>
    <w:rsid w:val="00FA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1AF0"/>
  <w15:chartTrackingRefBased/>
  <w15:docId w15:val="{28597CD5-E592-496B-94F7-E0A5C8662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9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B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EB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14</cp:revision>
  <dcterms:created xsi:type="dcterms:W3CDTF">2026-06-23T12:30:00Z</dcterms:created>
  <dcterms:modified xsi:type="dcterms:W3CDTF">2026-07-06T09:46:00Z</dcterms:modified>
</cp:coreProperties>
</file>